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7A921" w14:textId="367CC53D" w:rsidR="0078678A" w:rsidRPr="0078678A" w:rsidRDefault="0078678A" w:rsidP="002207D5">
      <w:pPr>
        <w:ind w:left="720" w:hanging="360"/>
        <w:rPr>
          <w:b/>
          <w:bCs/>
        </w:rPr>
      </w:pPr>
      <w:r w:rsidRPr="0078678A">
        <w:rPr>
          <w:b/>
          <w:bCs/>
        </w:rPr>
        <w:t>MMCD IDS C3D 2022 Update Notes</w:t>
      </w:r>
      <w:r>
        <w:rPr>
          <w:b/>
          <w:bCs/>
        </w:rPr>
        <w:t xml:space="preserve"> – February 2022</w:t>
      </w:r>
    </w:p>
    <w:p w14:paraId="61C8FA39" w14:textId="5E8A3102" w:rsidR="00631AD6" w:rsidRPr="002207D5" w:rsidRDefault="002207D5" w:rsidP="002207D5">
      <w:pPr>
        <w:pStyle w:val="ListParagraph"/>
        <w:numPr>
          <w:ilvl w:val="0"/>
          <w:numId w:val="1"/>
        </w:numPr>
      </w:pPr>
      <w:r>
        <w:rPr>
          <w:lang w:val="en-US"/>
        </w:rPr>
        <w:t>Pressure Networks</w:t>
      </w:r>
    </w:p>
    <w:p w14:paraId="7C92EBD5" w14:textId="56E48AB6" w:rsidR="002207D5" w:rsidRPr="003E6662" w:rsidRDefault="003E6662" w:rsidP="002207D5">
      <w:pPr>
        <w:pStyle w:val="ListParagraph"/>
        <w:numPr>
          <w:ilvl w:val="1"/>
          <w:numId w:val="1"/>
        </w:numPr>
      </w:pPr>
      <w:r>
        <w:rPr>
          <w:lang w:val="en-US"/>
        </w:rPr>
        <w:t>Updated pressure network functionality for</w:t>
      </w:r>
      <w:r w:rsidR="00F74919">
        <w:rPr>
          <w:lang w:val="en-US"/>
        </w:rPr>
        <w:t xml:space="preserve"> existing and</w:t>
      </w:r>
      <w:r>
        <w:rPr>
          <w:lang w:val="en-US"/>
        </w:rPr>
        <w:t xml:space="preserve"> proposed watermain</w:t>
      </w:r>
    </w:p>
    <w:p w14:paraId="1BF291EE" w14:textId="68F65848" w:rsidR="003E6662" w:rsidRPr="003E6662" w:rsidRDefault="003E6662" w:rsidP="002207D5">
      <w:pPr>
        <w:pStyle w:val="ListParagraph"/>
        <w:numPr>
          <w:ilvl w:val="1"/>
          <w:numId w:val="1"/>
        </w:numPr>
      </w:pPr>
      <w:r>
        <w:rPr>
          <w:lang w:val="en-US"/>
        </w:rPr>
        <w:t>Custom Content Catalog for PVC and Ductile Iron</w:t>
      </w:r>
    </w:p>
    <w:p w14:paraId="4DA5AA62" w14:textId="446F8409" w:rsidR="003E6662" w:rsidRPr="00B1064D" w:rsidRDefault="00B1064D" w:rsidP="002207D5">
      <w:pPr>
        <w:pStyle w:val="ListParagraph"/>
        <w:numPr>
          <w:ilvl w:val="1"/>
          <w:numId w:val="1"/>
        </w:numPr>
      </w:pPr>
      <w:r>
        <w:rPr>
          <w:lang w:val="en-US"/>
        </w:rPr>
        <w:t>New Pipe, Fitting and Appurtenance styles and label styles</w:t>
      </w:r>
    </w:p>
    <w:p w14:paraId="05291E1F" w14:textId="5309E251" w:rsidR="00B1064D" w:rsidRPr="00B1064D" w:rsidRDefault="00B1064D" w:rsidP="002207D5">
      <w:pPr>
        <w:pStyle w:val="ListParagraph"/>
        <w:numPr>
          <w:ilvl w:val="1"/>
          <w:numId w:val="1"/>
        </w:numPr>
      </w:pPr>
      <w:r>
        <w:rPr>
          <w:lang w:val="en-US"/>
        </w:rPr>
        <w:t>Updated Command Settings</w:t>
      </w:r>
    </w:p>
    <w:p w14:paraId="3D3C2760" w14:textId="217128CF" w:rsidR="00B1064D" w:rsidRPr="00A94753" w:rsidRDefault="002221E6" w:rsidP="002207D5">
      <w:pPr>
        <w:pStyle w:val="ListParagraph"/>
        <w:numPr>
          <w:ilvl w:val="1"/>
          <w:numId w:val="1"/>
        </w:numPr>
      </w:pPr>
      <w:r>
        <w:rPr>
          <w:lang w:val="en-US"/>
        </w:rPr>
        <w:t xml:space="preserve">New Pressure Network </w:t>
      </w:r>
      <w:r w:rsidR="00A94753">
        <w:rPr>
          <w:lang w:val="en-US"/>
        </w:rPr>
        <w:t>Catalogs</w:t>
      </w:r>
    </w:p>
    <w:p w14:paraId="1D577B7B" w14:textId="73A2334B" w:rsidR="00A94753" w:rsidRPr="00EA0C0B" w:rsidRDefault="00EA0C0B" w:rsidP="00A94753">
      <w:pPr>
        <w:pStyle w:val="ListParagraph"/>
        <w:numPr>
          <w:ilvl w:val="2"/>
          <w:numId w:val="1"/>
        </w:numPr>
      </w:pPr>
      <w:r>
        <w:rPr>
          <w:lang w:val="en-US"/>
        </w:rPr>
        <w:t>MMCD_PVC</w:t>
      </w:r>
    </w:p>
    <w:p w14:paraId="3096C426" w14:textId="437AD885" w:rsidR="00EA0C0B" w:rsidRPr="00EA0C0B" w:rsidRDefault="00EA0C0B" w:rsidP="00A94753">
      <w:pPr>
        <w:pStyle w:val="ListParagraph"/>
        <w:numPr>
          <w:ilvl w:val="2"/>
          <w:numId w:val="1"/>
        </w:numPr>
      </w:pPr>
      <w:r>
        <w:rPr>
          <w:lang w:val="en-US"/>
        </w:rPr>
        <w:t>MMCD_DI</w:t>
      </w:r>
    </w:p>
    <w:p w14:paraId="2541F95A" w14:textId="77777777" w:rsidR="00AB69F3" w:rsidRDefault="00760E45" w:rsidP="00EA0C0B">
      <w:pPr>
        <w:pStyle w:val="ListParagraph"/>
        <w:numPr>
          <w:ilvl w:val="1"/>
          <w:numId w:val="1"/>
        </w:numPr>
      </w:pPr>
      <w:r>
        <w:t>New Pressure Network Parts List</w:t>
      </w:r>
    </w:p>
    <w:p w14:paraId="5AD14CAB" w14:textId="48C25232" w:rsidR="00EA0C0B" w:rsidRDefault="00473567" w:rsidP="00AB69F3">
      <w:pPr>
        <w:pStyle w:val="ListParagraph"/>
        <w:numPr>
          <w:ilvl w:val="2"/>
          <w:numId w:val="1"/>
        </w:numPr>
      </w:pPr>
      <w:r>
        <w:t>MMCD EX Water HDPE</w:t>
      </w:r>
    </w:p>
    <w:p w14:paraId="61D817E3" w14:textId="2FE512A4" w:rsidR="00473567" w:rsidRDefault="00473567" w:rsidP="00AB69F3">
      <w:pPr>
        <w:pStyle w:val="ListParagraph"/>
        <w:numPr>
          <w:ilvl w:val="2"/>
          <w:numId w:val="1"/>
        </w:numPr>
      </w:pPr>
      <w:r>
        <w:t>MMCD EX Water PVC DI</w:t>
      </w:r>
    </w:p>
    <w:p w14:paraId="0208F360" w14:textId="35144F0A" w:rsidR="00473567" w:rsidRDefault="00473567" w:rsidP="00AB69F3">
      <w:pPr>
        <w:pStyle w:val="ListParagraph"/>
        <w:numPr>
          <w:ilvl w:val="2"/>
          <w:numId w:val="1"/>
        </w:numPr>
      </w:pPr>
      <w:r>
        <w:t xml:space="preserve">MMCD </w:t>
      </w:r>
      <w:r w:rsidR="004D562A">
        <w:t>PR Water HDPE</w:t>
      </w:r>
    </w:p>
    <w:p w14:paraId="61D26B55" w14:textId="599CC4B7" w:rsidR="00AB69F3" w:rsidRDefault="004D562A" w:rsidP="004D562A">
      <w:pPr>
        <w:pStyle w:val="ListParagraph"/>
        <w:numPr>
          <w:ilvl w:val="2"/>
          <w:numId w:val="1"/>
        </w:numPr>
      </w:pPr>
      <w:r>
        <w:t>MMCD PR Water PVC DI</w:t>
      </w:r>
    </w:p>
    <w:p w14:paraId="15A51010" w14:textId="42A1EEEA" w:rsidR="000A1862" w:rsidRDefault="00C92AF6" w:rsidP="000A1862">
      <w:pPr>
        <w:pStyle w:val="ListParagraph"/>
        <w:numPr>
          <w:ilvl w:val="1"/>
          <w:numId w:val="1"/>
        </w:numPr>
      </w:pPr>
      <w:r>
        <w:t xml:space="preserve">New </w:t>
      </w:r>
      <w:r w:rsidR="004E00EF">
        <w:t>Pressure Pipe Styles</w:t>
      </w:r>
    </w:p>
    <w:p w14:paraId="0B55CC36" w14:textId="60386B59" w:rsidR="004E00EF" w:rsidRDefault="0095592C" w:rsidP="004E00EF">
      <w:pPr>
        <w:pStyle w:val="ListParagraph"/>
        <w:numPr>
          <w:ilvl w:val="2"/>
          <w:numId w:val="1"/>
        </w:numPr>
      </w:pPr>
      <w:r>
        <w:t>PR WAT (Plan Prof Sect)</w:t>
      </w:r>
    </w:p>
    <w:p w14:paraId="6F7B1636" w14:textId="6158BC88" w:rsidR="0095592C" w:rsidRDefault="0095592C" w:rsidP="004E00EF">
      <w:pPr>
        <w:pStyle w:val="ListParagraph"/>
        <w:numPr>
          <w:ilvl w:val="2"/>
          <w:numId w:val="1"/>
        </w:numPr>
      </w:pPr>
      <w:r>
        <w:t>PR WAT Cross (Plan Prof Sect)</w:t>
      </w:r>
    </w:p>
    <w:p w14:paraId="24459316" w14:textId="0D09800F" w:rsidR="003116A1" w:rsidRDefault="003116A1" w:rsidP="003116A1">
      <w:pPr>
        <w:pStyle w:val="ListParagraph"/>
        <w:numPr>
          <w:ilvl w:val="3"/>
          <w:numId w:val="1"/>
        </w:numPr>
      </w:pPr>
      <w:r>
        <w:t xml:space="preserve">Use to show </w:t>
      </w:r>
      <w:r w:rsidR="00911612">
        <w:t>C</w:t>
      </w:r>
      <w:r>
        <w:t xml:space="preserve">rossing </w:t>
      </w:r>
      <w:r w:rsidR="00911612">
        <w:t xml:space="preserve">Pipe Inside </w:t>
      </w:r>
      <w:r w:rsidR="00E86610">
        <w:t>Wall</w:t>
      </w:r>
      <w:r w:rsidR="00911612">
        <w:t xml:space="preserve"> in Profile View</w:t>
      </w:r>
      <w:r>
        <w:t xml:space="preserve"> </w:t>
      </w:r>
    </w:p>
    <w:p w14:paraId="283BB160" w14:textId="730F3D06" w:rsidR="00C219BB" w:rsidRDefault="00C219BB" w:rsidP="00C219BB">
      <w:pPr>
        <w:pStyle w:val="ListParagraph"/>
        <w:numPr>
          <w:ilvl w:val="2"/>
          <w:numId w:val="1"/>
        </w:numPr>
      </w:pPr>
      <w:r>
        <w:t>EX WAT (Plan Prof Sect)</w:t>
      </w:r>
    </w:p>
    <w:p w14:paraId="2AA4F72F" w14:textId="4D971049" w:rsidR="00C219BB" w:rsidRDefault="00C219BB" w:rsidP="00C219BB">
      <w:pPr>
        <w:pStyle w:val="ListParagraph"/>
        <w:numPr>
          <w:ilvl w:val="2"/>
          <w:numId w:val="1"/>
        </w:numPr>
      </w:pPr>
      <w:r>
        <w:t>EX WAT Cross (Plan Prof Sect)</w:t>
      </w:r>
    </w:p>
    <w:p w14:paraId="37589869" w14:textId="6318B518" w:rsidR="00E86610" w:rsidRDefault="00E86610" w:rsidP="00E86610">
      <w:pPr>
        <w:pStyle w:val="ListParagraph"/>
        <w:numPr>
          <w:ilvl w:val="4"/>
          <w:numId w:val="1"/>
        </w:numPr>
      </w:pPr>
      <w:r>
        <w:t>Use to show Crossing Pipe Inside Wall in Profile View</w:t>
      </w:r>
    </w:p>
    <w:p w14:paraId="1FF5EEB9" w14:textId="74EA40FF" w:rsidR="00CE3630" w:rsidRDefault="00C92AF6" w:rsidP="00CE3630">
      <w:pPr>
        <w:pStyle w:val="ListParagraph"/>
        <w:numPr>
          <w:ilvl w:val="1"/>
          <w:numId w:val="1"/>
        </w:numPr>
      </w:pPr>
      <w:r>
        <w:t xml:space="preserve">New </w:t>
      </w:r>
      <w:r w:rsidR="00CE3630">
        <w:t>Pressure Pipe Label Styles</w:t>
      </w:r>
    </w:p>
    <w:p w14:paraId="56D474A4" w14:textId="4150CBB4" w:rsidR="00A41F76" w:rsidRDefault="00CE7768" w:rsidP="00A41F76">
      <w:pPr>
        <w:pStyle w:val="ListParagraph"/>
        <w:numPr>
          <w:ilvl w:val="2"/>
          <w:numId w:val="1"/>
        </w:numPr>
      </w:pPr>
      <w:r>
        <w:t>Plan Profile</w:t>
      </w:r>
    </w:p>
    <w:p w14:paraId="63611C94" w14:textId="77E7D4A4" w:rsidR="00CE3630" w:rsidRDefault="00C9601E" w:rsidP="00CE7768">
      <w:pPr>
        <w:pStyle w:val="ListParagraph"/>
        <w:numPr>
          <w:ilvl w:val="3"/>
          <w:numId w:val="1"/>
        </w:numPr>
      </w:pPr>
      <w:r>
        <w:t>_&lt;off&gt;</w:t>
      </w:r>
    </w:p>
    <w:p w14:paraId="3F3CE468" w14:textId="1D0C9774" w:rsidR="00CC3E6E" w:rsidRDefault="00CC3E6E" w:rsidP="00CE7768">
      <w:pPr>
        <w:pStyle w:val="ListParagraph"/>
        <w:numPr>
          <w:ilvl w:val="3"/>
          <w:numId w:val="1"/>
        </w:numPr>
      </w:pPr>
      <w:r>
        <w:t>EX WAT Plan (</w:t>
      </w:r>
      <w:proofErr w:type="spellStart"/>
      <w:r>
        <w:t>Dia</w:t>
      </w:r>
      <w:proofErr w:type="spellEnd"/>
      <w:r>
        <w:t xml:space="preserve"> Mat)</w:t>
      </w:r>
    </w:p>
    <w:p w14:paraId="071B0740" w14:textId="7F2D5249" w:rsidR="00E15EE1" w:rsidRDefault="00E15EE1" w:rsidP="00CE7768">
      <w:pPr>
        <w:pStyle w:val="ListParagraph"/>
        <w:numPr>
          <w:ilvl w:val="3"/>
          <w:numId w:val="1"/>
        </w:numPr>
      </w:pPr>
      <w:r>
        <w:t>EX WAT Prof (</w:t>
      </w:r>
      <w:proofErr w:type="spellStart"/>
      <w:r>
        <w:t>Dia</w:t>
      </w:r>
      <w:proofErr w:type="spellEnd"/>
      <w:r>
        <w:t xml:space="preserve"> Mat)</w:t>
      </w:r>
    </w:p>
    <w:p w14:paraId="59201699" w14:textId="3A6E9452" w:rsidR="00C9601E" w:rsidRDefault="00C9601E" w:rsidP="00CE7768">
      <w:pPr>
        <w:pStyle w:val="ListParagraph"/>
        <w:numPr>
          <w:ilvl w:val="3"/>
          <w:numId w:val="1"/>
        </w:numPr>
      </w:pPr>
      <w:r>
        <w:t>PR WAT Plan (</w:t>
      </w:r>
      <w:proofErr w:type="spellStart"/>
      <w:r>
        <w:t>Dia</w:t>
      </w:r>
      <w:proofErr w:type="spellEnd"/>
      <w:r>
        <w:t xml:space="preserve"> Mat)</w:t>
      </w:r>
    </w:p>
    <w:p w14:paraId="587FD539" w14:textId="6F198EB3" w:rsidR="00C9601E" w:rsidRDefault="00C9601E" w:rsidP="00CE7768">
      <w:pPr>
        <w:pStyle w:val="ListParagraph"/>
        <w:numPr>
          <w:ilvl w:val="3"/>
          <w:numId w:val="1"/>
        </w:numPr>
      </w:pPr>
      <w:r>
        <w:t xml:space="preserve">PR WAT Prof (Len Grad </w:t>
      </w:r>
      <w:proofErr w:type="spellStart"/>
      <w:r>
        <w:t>Dia</w:t>
      </w:r>
      <w:proofErr w:type="spellEnd"/>
      <w:r>
        <w:t xml:space="preserve"> Mat WAT)</w:t>
      </w:r>
    </w:p>
    <w:p w14:paraId="4284627C" w14:textId="3F57C112" w:rsidR="00B87E7A" w:rsidRDefault="00B87E7A" w:rsidP="00CE7768">
      <w:pPr>
        <w:pStyle w:val="ListParagraph"/>
        <w:numPr>
          <w:ilvl w:val="4"/>
          <w:numId w:val="1"/>
        </w:numPr>
      </w:pPr>
      <w:r>
        <w:t xml:space="preserve">Uses expression to correct </w:t>
      </w:r>
      <w:r w:rsidR="001E57F6">
        <w:t>grade sign</w:t>
      </w:r>
    </w:p>
    <w:p w14:paraId="03441465" w14:textId="65DE202D" w:rsidR="00C9601E" w:rsidRDefault="00C9601E" w:rsidP="00CE7768">
      <w:pPr>
        <w:pStyle w:val="ListParagraph"/>
        <w:numPr>
          <w:ilvl w:val="3"/>
          <w:numId w:val="1"/>
        </w:numPr>
      </w:pPr>
      <w:r>
        <w:t>PR WAT Prof (LVC)</w:t>
      </w:r>
    </w:p>
    <w:p w14:paraId="15854334" w14:textId="1252ADDF" w:rsidR="00932187" w:rsidRDefault="00932187" w:rsidP="00CE7768">
      <w:pPr>
        <w:pStyle w:val="ListParagraph"/>
        <w:numPr>
          <w:ilvl w:val="3"/>
          <w:numId w:val="1"/>
        </w:numPr>
      </w:pPr>
      <w:r>
        <w:t>PR WAT Plan Prof (Name)</w:t>
      </w:r>
    </w:p>
    <w:p w14:paraId="08E4F8FD" w14:textId="21824937" w:rsidR="00932187" w:rsidRDefault="00932187" w:rsidP="00932187">
      <w:pPr>
        <w:pStyle w:val="ListParagraph"/>
        <w:numPr>
          <w:ilvl w:val="4"/>
          <w:numId w:val="1"/>
        </w:numPr>
      </w:pPr>
      <w:r>
        <w:t>Use when creating tables</w:t>
      </w:r>
    </w:p>
    <w:p w14:paraId="447CF230" w14:textId="22C5C1E5" w:rsidR="00817974" w:rsidRDefault="00CE7768" w:rsidP="00C9601E">
      <w:pPr>
        <w:pStyle w:val="ListParagraph"/>
        <w:numPr>
          <w:ilvl w:val="2"/>
          <w:numId w:val="1"/>
        </w:numPr>
      </w:pPr>
      <w:r>
        <w:t xml:space="preserve">Crossing </w:t>
      </w:r>
      <w:r w:rsidR="002F4E69">
        <w:t>Section</w:t>
      </w:r>
    </w:p>
    <w:p w14:paraId="17AC3141" w14:textId="17DB7BF7" w:rsidR="002F4E69" w:rsidRDefault="00C92AF6" w:rsidP="002F4E69">
      <w:pPr>
        <w:pStyle w:val="ListParagraph"/>
        <w:numPr>
          <w:ilvl w:val="3"/>
          <w:numId w:val="1"/>
        </w:numPr>
      </w:pPr>
      <w:r>
        <w:t>EX WAT (</w:t>
      </w:r>
      <w:proofErr w:type="spellStart"/>
      <w:r>
        <w:t>Dia</w:t>
      </w:r>
      <w:proofErr w:type="spellEnd"/>
      <w:r>
        <w:t xml:space="preserve"> WAT)</w:t>
      </w:r>
    </w:p>
    <w:p w14:paraId="7112A78D" w14:textId="5A2F8081" w:rsidR="00C92AF6" w:rsidRDefault="00C92AF6" w:rsidP="002F4E69">
      <w:pPr>
        <w:pStyle w:val="ListParagraph"/>
        <w:numPr>
          <w:ilvl w:val="3"/>
          <w:numId w:val="1"/>
        </w:numPr>
      </w:pPr>
      <w:r>
        <w:t>PR WAT (</w:t>
      </w:r>
      <w:proofErr w:type="spellStart"/>
      <w:r>
        <w:t>Dia</w:t>
      </w:r>
      <w:proofErr w:type="spellEnd"/>
      <w:r>
        <w:t xml:space="preserve"> WAT)</w:t>
      </w:r>
    </w:p>
    <w:p w14:paraId="657393A8" w14:textId="559A236D" w:rsidR="00CE7768" w:rsidRDefault="00CE7768" w:rsidP="00C9601E">
      <w:pPr>
        <w:pStyle w:val="ListParagraph"/>
        <w:numPr>
          <w:ilvl w:val="2"/>
          <w:numId w:val="1"/>
        </w:numPr>
      </w:pPr>
      <w:r>
        <w:t>Crossing Section</w:t>
      </w:r>
    </w:p>
    <w:p w14:paraId="154DE59E" w14:textId="6B61C388" w:rsidR="00CE7768" w:rsidRDefault="00C92AF6" w:rsidP="00BB7DE7">
      <w:pPr>
        <w:pStyle w:val="ListParagraph"/>
        <w:numPr>
          <w:ilvl w:val="3"/>
          <w:numId w:val="1"/>
        </w:numPr>
      </w:pPr>
      <w:r>
        <w:t xml:space="preserve">EX WAT </w:t>
      </w:r>
      <w:r w:rsidR="00BB7DE7">
        <w:t>(</w:t>
      </w:r>
      <w:proofErr w:type="spellStart"/>
      <w:r w:rsidR="00BB7DE7">
        <w:t>Dia</w:t>
      </w:r>
      <w:proofErr w:type="spellEnd"/>
      <w:r w:rsidR="00BB7DE7">
        <w:t xml:space="preserve"> WAT)</w:t>
      </w:r>
    </w:p>
    <w:p w14:paraId="36A22833" w14:textId="625C02C3" w:rsidR="00BB7DE7" w:rsidRDefault="00BB7DE7" w:rsidP="00BB7DE7">
      <w:pPr>
        <w:pStyle w:val="ListParagraph"/>
        <w:numPr>
          <w:ilvl w:val="3"/>
          <w:numId w:val="1"/>
        </w:numPr>
      </w:pPr>
      <w:r>
        <w:t>PR WAT (</w:t>
      </w:r>
      <w:proofErr w:type="spellStart"/>
      <w:r>
        <w:t>Dia</w:t>
      </w:r>
      <w:proofErr w:type="spellEnd"/>
      <w:r>
        <w:t xml:space="preserve"> WAT)</w:t>
      </w:r>
    </w:p>
    <w:p w14:paraId="7EE2D6CA" w14:textId="55900074" w:rsidR="0087147B" w:rsidRDefault="0087147B" w:rsidP="0087147B">
      <w:pPr>
        <w:pStyle w:val="ListParagraph"/>
        <w:numPr>
          <w:ilvl w:val="1"/>
          <w:numId w:val="1"/>
        </w:numPr>
      </w:pPr>
      <w:r>
        <w:t>New Pressure Pipe Table Style</w:t>
      </w:r>
    </w:p>
    <w:p w14:paraId="63E30668" w14:textId="0ED0A62A" w:rsidR="007F308B" w:rsidRDefault="007F308B" w:rsidP="007F308B">
      <w:pPr>
        <w:pStyle w:val="ListParagraph"/>
        <w:numPr>
          <w:ilvl w:val="2"/>
          <w:numId w:val="1"/>
        </w:numPr>
      </w:pPr>
      <w:r>
        <w:t>PR WAT Pipes</w:t>
      </w:r>
    </w:p>
    <w:p w14:paraId="49881AF9" w14:textId="687538A3" w:rsidR="00817974" w:rsidRDefault="009163DF" w:rsidP="00817974">
      <w:pPr>
        <w:pStyle w:val="ListParagraph"/>
        <w:numPr>
          <w:ilvl w:val="1"/>
          <w:numId w:val="1"/>
        </w:numPr>
      </w:pPr>
      <w:r>
        <w:t xml:space="preserve">New </w:t>
      </w:r>
      <w:r w:rsidR="00817974">
        <w:t xml:space="preserve">Pressure Network </w:t>
      </w:r>
      <w:r w:rsidR="000F6FAF">
        <w:t xml:space="preserve">Profile View </w:t>
      </w:r>
      <w:r w:rsidR="00817974">
        <w:t>Bands</w:t>
      </w:r>
    </w:p>
    <w:p w14:paraId="0D2B1FE5" w14:textId="7C909B5C" w:rsidR="00817974" w:rsidRDefault="003314D9" w:rsidP="003314D9">
      <w:pPr>
        <w:pStyle w:val="ListParagraph"/>
        <w:numPr>
          <w:ilvl w:val="2"/>
          <w:numId w:val="1"/>
        </w:numPr>
      </w:pPr>
      <w:r>
        <w:t>Length and Grade</w:t>
      </w:r>
    </w:p>
    <w:p w14:paraId="52A5025F" w14:textId="3DE05BD6" w:rsidR="003314D9" w:rsidRDefault="009163DF" w:rsidP="003314D9">
      <w:pPr>
        <w:pStyle w:val="ListParagraph"/>
        <w:numPr>
          <w:ilvl w:val="1"/>
          <w:numId w:val="1"/>
        </w:numPr>
      </w:pPr>
      <w:r>
        <w:t xml:space="preserve">New </w:t>
      </w:r>
      <w:r w:rsidR="003314D9">
        <w:t>Pressure Network Band Set</w:t>
      </w:r>
    </w:p>
    <w:p w14:paraId="441C2BDA" w14:textId="6DF0ACA2" w:rsidR="003314D9" w:rsidRDefault="009163DF" w:rsidP="003314D9">
      <w:pPr>
        <w:pStyle w:val="ListParagraph"/>
        <w:numPr>
          <w:ilvl w:val="2"/>
          <w:numId w:val="1"/>
        </w:numPr>
      </w:pPr>
      <w:r>
        <w:t xml:space="preserve">Pressure Network – EG FG Elev </w:t>
      </w:r>
      <w:r w:rsidR="007F308B">
        <w:t>–</w:t>
      </w:r>
      <w:r>
        <w:t xml:space="preserve"> Station</w:t>
      </w:r>
    </w:p>
    <w:p w14:paraId="4CC41032" w14:textId="6F87B00D" w:rsidR="007F308B" w:rsidRDefault="007F308B" w:rsidP="007F308B">
      <w:pPr>
        <w:pStyle w:val="ListParagraph"/>
        <w:numPr>
          <w:ilvl w:val="1"/>
          <w:numId w:val="1"/>
        </w:numPr>
      </w:pPr>
      <w:r>
        <w:lastRenderedPageBreak/>
        <w:t>New Fitting Styles</w:t>
      </w:r>
    </w:p>
    <w:p w14:paraId="4379D4EA" w14:textId="1AA26F6D" w:rsidR="007F308B" w:rsidRDefault="007075C5" w:rsidP="007075C5">
      <w:pPr>
        <w:pStyle w:val="ListParagraph"/>
        <w:numPr>
          <w:ilvl w:val="2"/>
          <w:numId w:val="1"/>
        </w:numPr>
      </w:pPr>
      <w:r>
        <w:t>_&lt;off&gt;</w:t>
      </w:r>
    </w:p>
    <w:p w14:paraId="649976BF" w14:textId="7A839241" w:rsidR="007075C5" w:rsidRDefault="007075C5" w:rsidP="007075C5">
      <w:pPr>
        <w:pStyle w:val="ListParagraph"/>
        <w:numPr>
          <w:ilvl w:val="2"/>
          <w:numId w:val="1"/>
        </w:numPr>
      </w:pPr>
      <w:r>
        <w:t>EX WAT Bend</w:t>
      </w:r>
    </w:p>
    <w:p w14:paraId="248EB6F5" w14:textId="3B9B911C" w:rsidR="007075C5" w:rsidRDefault="007075C5" w:rsidP="007075C5">
      <w:pPr>
        <w:pStyle w:val="ListParagraph"/>
        <w:numPr>
          <w:ilvl w:val="2"/>
          <w:numId w:val="1"/>
        </w:numPr>
      </w:pPr>
      <w:r>
        <w:t>PR WAT Bend</w:t>
      </w:r>
    </w:p>
    <w:p w14:paraId="19115112" w14:textId="5A1AA082" w:rsidR="007075C5" w:rsidRDefault="007075C5" w:rsidP="007075C5">
      <w:pPr>
        <w:pStyle w:val="ListParagraph"/>
        <w:numPr>
          <w:ilvl w:val="2"/>
          <w:numId w:val="1"/>
        </w:numPr>
      </w:pPr>
      <w:r>
        <w:t>PR WAT Fitting</w:t>
      </w:r>
    </w:p>
    <w:p w14:paraId="4A8C840D" w14:textId="12EE623C" w:rsidR="007075C5" w:rsidRDefault="007075C5" w:rsidP="007075C5">
      <w:pPr>
        <w:pStyle w:val="ListParagraph"/>
        <w:numPr>
          <w:ilvl w:val="2"/>
          <w:numId w:val="1"/>
        </w:numPr>
      </w:pPr>
      <w:r>
        <w:t>PR WAT Reducer</w:t>
      </w:r>
    </w:p>
    <w:p w14:paraId="6958D5BD" w14:textId="68599413" w:rsidR="007075C5" w:rsidRDefault="007075C5" w:rsidP="007075C5">
      <w:pPr>
        <w:pStyle w:val="ListParagraph"/>
        <w:numPr>
          <w:ilvl w:val="2"/>
          <w:numId w:val="1"/>
        </w:numPr>
      </w:pPr>
      <w:r>
        <w:t>PR WAT Tee</w:t>
      </w:r>
    </w:p>
    <w:p w14:paraId="626D6AAE" w14:textId="5736D6E9" w:rsidR="007075C5" w:rsidRDefault="00053BE6" w:rsidP="007F308B">
      <w:pPr>
        <w:pStyle w:val="ListParagraph"/>
        <w:numPr>
          <w:ilvl w:val="1"/>
          <w:numId w:val="1"/>
        </w:numPr>
      </w:pPr>
      <w:r>
        <w:t xml:space="preserve">New </w:t>
      </w:r>
      <w:r w:rsidR="007075C5">
        <w:t>Fitting Label Styles</w:t>
      </w:r>
    </w:p>
    <w:p w14:paraId="64C52BB8" w14:textId="489ACEDF" w:rsidR="00C70DDF" w:rsidRDefault="00C70DDF" w:rsidP="00C70DDF">
      <w:pPr>
        <w:pStyle w:val="ListParagraph"/>
        <w:numPr>
          <w:ilvl w:val="2"/>
          <w:numId w:val="1"/>
        </w:numPr>
      </w:pPr>
      <w:r>
        <w:t>_&lt;off&gt;</w:t>
      </w:r>
    </w:p>
    <w:p w14:paraId="75FF1634" w14:textId="584CFF91" w:rsidR="00C70DDF" w:rsidRDefault="00C70DDF" w:rsidP="00C70DDF">
      <w:pPr>
        <w:pStyle w:val="ListParagraph"/>
        <w:numPr>
          <w:ilvl w:val="2"/>
          <w:numId w:val="1"/>
        </w:numPr>
      </w:pPr>
      <w:r>
        <w:t xml:space="preserve">PR WAT Plan Bend (Angle Sta </w:t>
      </w:r>
      <w:proofErr w:type="spellStart"/>
      <w:r>
        <w:t>Coords</w:t>
      </w:r>
      <w:proofErr w:type="spellEnd"/>
      <w:r>
        <w:t>)</w:t>
      </w:r>
    </w:p>
    <w:p w14:paraId="1CF53B6A" w14:textId="562AD999" w:rsidR="00C70DDF" w:rsidRDefault="00C70DDF" w:rsidP="00C70DDF">
      <w:pPr>
        <w:pStyle w:val="ListParagraph"/>
        <w:numPr>
          <w:ilvl w:val="2"/>
          <w:numId w:val="1"/>
        </w:numPr>
      </w:pPr>
      <w:r>
        <w:t>PR WAT Plan Fitting (Desc)</w:t>
      </w:r>
    </w:p>
    <w:p w14:paraId="44EAB54C" w14:textId="64E321FB" w:rsidR="00C70DDF" w:rsidRDefault="00C70DDF" w:rsidP="00C70DDF">
      <w:pPr>
        <w:pStyle w:val="ListParagraph"/>
        <w:numPr>
          <w:ilvl w:val="2"/>
          <w:numId w:val="1"/>
        </w:numPr>
      </w:pPr>
      <w:r>
        <w:t xml:space="preserve">PR WAT Plan Reducer </w:t>
      </w:r>
      <w:r w:rsidR="00147945">
        <w:t>(Desc)</w:t>
      </w:r>
    </w:p>
    <w:p w14:paraId="789B82DB" w14:textId="6A01368B" w:rsidR="00147945" w:rsidRDefault="00147945" w:rsidP="00C70DDF">
      <w:pPr>
        <w:pStyle w:val="ListParagraph"/>
        <w:numPr>
          <w:ilvl w:val="2"/>
          <w:numId w:val="1"/>
        </w:numPr>
      </w:pPr>
      <w:r>
        <w:t xml:space="preserve">PR WAT Plan Tee (Desc Sta </w:t>
      </w:r>
      <w:proofErr w:type="spellStart"/>
      <w:r>
        <w:t>Coords</w:t>
      </w:r>
      <w:proofErr w:type="spellEnd"/>
      <w:r>
        <w:t>)</w:t>
      </w:r>
    </w:p>
    <w:p w14:paraId="4B966104" w14:textId="1E3DADE9" w:rsidR="00147945" w:rsidRDefault="00147945" w:rsidP="00C70DDF">
      <w:pPr>
        <w:pStyle w:val="ListParagraph"/>
        <w:numPr>
          <w:ilvl w:val="2"/>
          <w:numId w:val="1"/>
        </w:numPr>
      </w:pPr>
      <w:r>
        <w:t>PR WAT Prof Bend (Sta Elev Ang)</w:t>
      </w:r>
    </w:p>
    <w:p w14:paraId="3F459697" w14:textId="40FD8696" w:rsidR="00147945" w:rsidRDefault="00147945" w:rsidP="00C70DDF">
      <w:pPr>
        <w:pStyle w:val="ListParagraph"/>
        <w:numPr>
          <w:ilvl w:val="2"/>
          <w:numId w:val="1"/>
        </w:numPr>
      </w:pPr>
      <w:r>
        <w:t xml:space="preserve">PR WAT Prof Reducer (Sta </w:t>
      </w:r>
      <w:r w:rsidR="0026178B">
        <w:t xml:space="preserve">Elev </w:t>
      </w:r>
      <w:r>
        <w:t>Desc)</w:t>
      </w:r>
    </w:p>
    <w:p w14:paraId="0AFC27B1" w14:textId="6F8BFF74" w:rsidR="00147945" w:rsidRDefault="00147945" w:rsidP="00C70DDF">
      <w:pPr>
        <w:pStyle w:val="ListParagraph"/>
        <w:numPr>
          <w:ilvl w:val="2"/>
          <w:numId w:val="1"/>
        </w:numPr>
      </w:pPr>
      <w:r>
        <w:t xml:space="preserve">PR WAT Prof Tee (Sta </w:t>
      </w:r>
      <w:r w:rsidR="0026178B">
        <w:t xml:space="preserve">Elev </w:t>
      </w:r>
      <w:r>
        <w:t>Desc)</w:t>
      </w:r>
    </w:p>
    <w:p w14:paraId="53369872" w14:textId="62344178" w:rsidR="00053BE6" w:rsidRDefault="00053BE6" w:rsidP="00053BE6">
      <w:pPr>
        <w:pStyle w:val="ListParagraph"/>
        <w:numPr>
          <w:ilvl w:val="1"/>
          <w:numId w:val="1"/>
        </w:numPr>
      </w:pPr>
      <w:r>
        <w:t>New Fitting Table Style</w:t>
      </w:r>
    </w:p>
    <w:p w14:paraId="09C08D1C" w14:textId="2A60DF95" w:rsidR="00053BE6" w:rsidRDefault="00F12987" w:rsidP="00053BE6">
      <w:pPr>
        <w:pStyle w:val="ListParagraph"/>
        <w:numPr>
          <w:ilvl w:val="2"/>
          <w:numId w:val="1"/>
        </w:numPr>
      </w:pPr>
      <w:r>
        <w:t>PR WAT Fittings</w:t>
      </w:r>
    </w:p>
    <w:p w14:paraId="616E12B2" w14:textId="76609018" w:rsidR="00F12987" w:rsidRDefault="00F12987" w:rsidP="00F12987">
      <w:pPr>
        <w:pStyle w:val="ListParagraph"/>
        <w:numPr>
          <w:ilvl w:val="1"/>
          <w:numId w:val="1"/>
        </w:numPr>
      </w:pPr>
      <w:r>
        <w:t>New Appurtenance Styles</w:t>
      </w:r>
    </w:p>
    <w:p w14:paraId="20EB1A66" w14:textId="2B1931E5" w:rsidR="00F12987" w:rsidRDefault="00135C8F" w:rsidP="00F12987">
      <w:pPr>
        <w:pStyle w:val="ListParagraph"/>
        <w:numPr>
          <w:ilvl w:val="2"/>
          <w:numId w:val="1"/>
        </w:numPr>
      </w:pPr>
      <w:r>
        <w:t>_&lt;off&gt;</w:t>
      </w:r>
    </w:p>
    <w:p w14:paraId="009BDD49" w14:textId="6DF285CE" w:rsidR="00135C8F" w:rsidRDefault="00135C8F" w:rsidP="00F12987">
      <w:pPr>
        <w:pStyle w:val="ListParagraph"/>
        <w:numPr>
          <w:ilvl w:val="2"/>
          <w:numId w:val="1"/>
        </w:numPr>
      </w:pPr>
      <w:r>
        <w:t>PR WAT Appurtenance</w:t>
      </w:r>
    </w:p>
    <w:p w14:paraId="0C0423C1" w14:textId="43920A2F" w:rsidR="00135C8F" w:rsidRDefault="00135C8F" w:rsidP="00F12987">
      <w:pPr>
        <w:pStyle w:val="ListParagraph"/>
        <w:numPr>
          <w:ilvl w:val="2"/>
          <w:numId w:val="1"/>
        </w:numPr>
      </w:pPr>
      <w:r>
        <w:t>PR WAT Hydrant</w:t>
      </w:r>
    </w:p>
    <w:p w14:paraId="549D9633" w14:textId="2E6A1224" w:rsidR="00135C8F" w:rsidRDefault="00135C8F" w:rsidP="00F12987">
      <w:pPr>
        <w:pStyle w:val="ListParagraph"/>
        <w:numPr>
          <w:ilvl w:val="2"/>
          <w:numId w:val="1"/>
        </w:numPr>
      </w:pPr>
      <w:r>
        <w:t>PR WAT Valve</w:t>
      </w:r>
    </w:p>
    <w:p w14:paraId="3646CCF7" w14:textId="27F92F02" w:rsidR="00B55832" w:rsidRDefault="00B55832" w:rsidP="00B55832">
      <w:pPr>
        <w:pStyle w:val="ListParagraph"/>
        <w:numPr>
          <w:ilvl w:val="1"/>
          <w:numId w:val="1"/>
        </w:numPr>
      </w:pPr>
      <w:r>
        <w:t>New Appurtenance Label Styles</w:t>
      </w:r>
    </w:p>
    <w:p w14:paraId="1D8D3094" w14:textId="1BB70092" w:rsidR="00B55832" w:rsidRDefault="00B55832" w:rsidP="00B55832">
      <w:pPr>
        <w:pStyle w:val="ListParagraph"/>
        <w:numPr>
          <w:ilvl w:val="2"/>
          <w:numId w:val="1"/>
        </w:numPr>
      </w:pPr>
      <w:r>
        <w:t>_&lt;off&gt;</w:t>
      </w:r>
    </w:p>
    <w:p w14:paraId="569DA8D2" w14:textId="0AFEA516" w:rsidR="00B55832" w:rsidRDefault="00B55832" w:rsidP="00B55832">
      <w:pPr>
        <w:pStyle w:val="ListParagraph"/>
        <w:numPr>
          <w:ilvl w:val="2"/>
          <w:numId w:val="1"/>
        </w:numPr>
      </w:pPr>
      <w:r>
        <w:t>PR WAT Plan Appurtenance (Desc)</w:t>
      </w:r>
    </w:p>
    <w:p w14:paraId="660FFF90" w14:textId="14D5722A" w:rsidR="00B55832" w:rsidRDefault="00B55832" w:rsidP="00B55832">
      <w:pPr>
        <w:pStyle w:val="ListParagraph"/>
        <w:numPr>
          <w:ilvl w:val="2"/>
          <w:numId w:val="1"/>
        </w:numPr>
      </w:pPr>
      <w:r>
        <w:t>PR WAT Plan Hydrant (</w:t>
      </w:r>
      <w:proofErr w:type="spellStart"/>
      <w:r>
        <w:t>Coords</w:t>
      </w:r>
      <w:proofErr w:type="spellEnd"/>
      <w:r>
        <w:t>)</w:t>
      </w:r>
    </w:p>
    <w:p w14:paraId="5B896237" w14:textId="2ECE674F" w:rsidR="00B55832" w:rsidRDefault="00B55832" w:rsidP="00B55832">
      <w:pPr>
        <w:pStyle w:val="ListParagraph"/>
        <w:numPr>
          <w:ilvl w:val="2"/>
          <w:numId w:val="1"/>
        </w:numPr>
      </w:pPr>
      <w:r>
        <w:t>PR WAT Plan Valve (</w:t>
      </w:r>
      <w:proofErr w:type="spellStart"/>
      <w:r>
        <w:t>Dia</w:t>
      </w:r>
      <w:proofErr w:type="spellEnd"/>
      <w:r>
        <w:t>)</w:t>
      </w:r>
    </w:p>
    <w:p w14:paraId="0775B5EC" w14:textId="60808090" w:rsidR="00B55832" w:rsidRDefault="00B55832" w:rsidP="00B55832">
      <w:pPr>
        <w:pStyle w:val="ListParagraph"/>
        <w:numPr>
          <w:ilvl w:val="2"/>
          <w:numId w:val="1"/>
        </w:numPr>
      </w:pPr>
      <w:r>
        <w:t>PR WAT Prof Valve (</w:t>
      </w:r>
      <w:proofErr w:type="spellStart"/>
      <w:r>
        <w:t>Dia</w:t>
      </w:r>
      <w:proofErr w:type="spellEnd"/>
      <w:r>
        <w:t>)</w:t>
      </w:r>
    </w:p>
    <w:p w14:paraId="3CD0FC77" w14:textId="3FF12DD6" w:rsidR="008335B7" w:rsidRDefault="008335B7" w:rsidP="008335B7">
      <w:pPr>
        <w:pStyle w:val="ListParagraph"/>
        <w:numPr>
          <w:ilvl w:val="1"/>
          <w:numId w:val="1"/>
        </w:numPr>
      </w:pPr>
      <w:r>
        <w:t>Pressure Network Block Definitions</w:t>
      </w:r>
    </w:p>
    <w:p w14:paraId="22784CFA" w14:textId="6BCD7501" w:rsidR="008335B7" w:rsidRDefault="00E87A5E" w:rsidP="008335B7">
      <w:pPr>
        <w:pStyle w:val="ListParagraph"/>
        <w:numPr>
          <w:ilvl w:val="3"/>
          <w:numId w:val="1"/>
        </w:numPr>
      </w:pPr>
      <w:r>
        <w:t xml:space="preserve">Solid </w:t>
      </w:r>
      <w:proofErr w:type="gramStart"/>
      <w:r>
        <w:t>fill</w:t>
      </w:r>
      <w:proofErr w:type="gramEnd"/>
      <w:r>
        <w:t xml:space="preserve"> </w:t>
      </w:r>
      <w:r w:rsidR="00145583">
        <w:t>add</w:t>
      </w:r>
      <w:r>
        <w:t xml:space="preserve"> to</w:t>
      </w:r>
    </w:p>
    <w:p w14:paraId="4A678F19" w14:textId="2D967FCD" w:rsidR="00E87A5E" w:rsidRDefault="00E87A5E" w:rsidP="00E87A5E">
      <w:pPr>
        <w:pStyle w:val="ListParagraph"/>
        <w:numPr>
          <w:ilvl w:val="4"/>
          <w:numId w:val="1"/>
        </w:numPr>
      </w:pPr>
      <w:r>
        <w:t>PR Water Cross</w:t>
      </w:r>
    </w:p>
    <w:p w14:paraId="01B19984" w14:textId="06CF90CB" w:rsidR="00E87A5E" w:rsidRDefault="00E87A5E" w:rsidP="00E87A5E">
      <w:pPr>
        <w:pStyle w:val="ListParagraph"/>
        <w:numPr>
          <w:ilvl w:val="4"/>
          <w:numId w:val="1"/>
        </w:numPr>
      </w:pPr>
      <w:r>
        <w:t>PR Water Hydrant</w:t>
      </w:r>
    </w:p>
    <w:p w14:paraId="63F27776" w14:textId="734D3042" w:rsidR="00E87A5E" w:rsidRDefault="00E87A5E" w:rsidP="00E87A5E">
      <w:pPr>
        <w:pStyle w:val="ListParagraph"/>
        <w:numPr>
          <w:ilvl w:val="4"/>
          <w:numId w:val="1"/>
        </w:numPr>
      </w:pPr>
      <w:r>
        <w:t>PR Water Valve</w:t>
      </w:r>
    </w:p>
    <w:p w14:paraId="73413D19" w14:textId="7292E2DB" w:rsidR="00E87A5E" w:rsidRDefault="00E87A5E" w:rsidP="00E87A5E">
      <w:pPr>
        <w:pStyle w:val="ListParagraph"/>
        <w:numPr>
          <w:ilvl w:val="4"/>
          <w:numId w:val="1"/>
        </w:numPr>
      </w:pPr>
      <w:r>
        <w:t>PR Water Tee</w:t>
      </w:r>
    </w:p>
    <w:p w14:paraId="0815E88B" w14:textId="3C57A251" w:rsidR="00E87A5E" w:rsidRDefault="00E87A5E" w:rsidP="00E87A5E">
      <w:pPr>
        <w:pStyle w:val="ListParagraph"/>
        <w:numPr>
          <w:ilvl w:val="4"/>
          <w:numId w:val="1"/>
        </w:numPr>
      </w:pPr>
      <w:r>
        <w:t>PR Water Reducer</w:t>
      </w:r>
    </w:p>
    <w:p w14:paraId="1D1E1DA1" w14:textId="6687139D" w:rsidR="00E87A5E" w:rsidRDefault="00B035A9" w:rsidP="00B1730E">
      <w:pPr>
        <w:pStyle w:val="ListParagraph"/>
        <w:numPr>
          <w:ilvl w:val="4"/>
          <w:numId w:val="1"/>
        </w:numPr>
      </w:pPr>
      <w:r>
        <w:t>PR Water Robar</w:t>
      </w:r>
    </w:p>
    <w:p w14:paraId="67086ACA" w14:textId="251F566C" w:rsidR="00473412" w:rsidRDefault="009666C6" w:rsidP="00B1730E">
      <w:pPr>
        <w:pStyle w:val="ListParagraph"/>
        <w:numPr>
          <w:ilvl w:val="4"/>
          <w:numId w:val="1"/>
        </w:numPr>
      </w:pPr>
      <w:r>
        <w:t>PR Water Valve Branch</w:t>
      </w:r>
    </w:p>
    <w:p w14:paraId="3E43334B" w14:textId="10B927EF" w:rsidR="004279A3" w:rsidRDefault="00E40766" w:rsidP="00B1730E">
      <w:pPr>
        <w:pStyle w:val="ListParagraph"/>
        <w:numPr>
          <w:ilvl w:val="4"/>
          <w:numId w:val="1"/>
        </w:numPr>
      </w:pPr>
      <w:r>
        <w:t>PR Water Bends</w:t>
      </w:r>
    </w:p>
    <w:p w14:paraId="73B1135F" w14:textId="50DDA7AF" w:rsidR="00BA0B56" w:rsidRDefault="00BA0B56" w:rsidP="00BA0B56">
      <w:pPr>
        <w:pStyle w:val="ListParagraph"/>
        <w:numPr>
          <w:ilvl w:val="0"/>
          <w:numId w:val="1"/>
        </w:numPr>
      </w:pPr>
      <w:r>
        <w:t>Gravity Networks</w:t>
      </w:r>
    </w:p>
    <w:p w14:paraId="6276CC46" w14:textId="22404BF8" w:rsidR="0042178A" w:rsidRDefault="0042178A" w:rsidP="0042178A">
      <w:pPr>
        <w:pStyle w:val="ListParagraph"/>
        <w:numPr>
          <w:ilvl w:val="1"/>
          <w:numId w:val="1"/>
        </w:numPr>
      </w:pPr>
      <w:r>
        <w:t>General</w:t>
      </w:r>
    </w:p>
    <w:p w14:paraId="1153666D" w14:textId="13068DB1" w:rsidR="0026178B" w:rsidRDefault="0026178B" w:rsidP="00662016">
      <w:pPr>
        <w:pStyle w:val="ListParagraph"/>
        <w:numPr>
          <w:ilvl w:val="2"/>
          <w:numId w:val="1"/>
        </w:numPr>
      </w:pPr>
      <w:r>
        <w:t xml:space="preserve">Station, </w:t>
      </w:r>
      <w:proofErr w:type="gramStart"/>
      <w:r>
        <w:t>length</w:t>
      </w:r>
      <w:proofErr w:type="gramEnd"/>
      <w:r>
        <w:t xml:space="preserve"> and elevation label style components now reference 2 decimal places</w:t>
      </w:r>
    </w:p>
    <w:p w14:paraId="0B0665BD" w14:textId="6E280BA3" w:rsidR="0042178A" w:rsidRDefault="0042178A" w:rsidP="00662016">
      <w:pPr>
        <w:pStyle w:val="ListParagraph"/>
        <w:numPr>
          <w:ilvl w:val="2"/>
          <w:numId w:val="1"/>
        </w:numPr>
      </w:pPr>
      <w:r>
        <w:t>Many styles renamed to shorten the names</w:t>
      </w:r>
    </w:p>
    <w:p w14:paraId="3B26A5B7" w14:textId="6AE401D7" w:rsidR="00616DAC" w:rsidRDefault="00616DAC" w:rsidP="00662016">
      <w:pPr>
        <w:pStyle w:val="ListParagraph"/>
        <w:numPr>
          <w:ilvl w:val="2"/>
          <w:numId w:val="1"/>
        </w:numPr>
      </w:pPr>
      <w:r>
        <w:lastRenderedPageBreak/>
        <w:t>Styles adjusted to improve dragged state performance</w:t>
      </w:r>
    </w:p>
    <w:p w14:paraId="5C74D53D" w14:textId="0AB7DE9E" w:rsidR="002B1DE8" w:rsidRDefault="002B1DE8" w:rsidP="00662016">
      <w:pPr>
        <w:pStyle w:val="ListParagraph"/>
        <w:numPr>
          <w:ilvl w:val="2"/>
          <w:numId w:val="1"/>
        </w:numPr>
      </w:pPr>
      <w:r>
        <w:t xml:space="preserve">The _&lt;Off&gt; structure style, which is referenced by the Null Structure in the Parts Lists, has been changed to </w:t>
      </w:r>
      <w:r w:rsidR="000B64EE">
        <w:t xml:space="preserve">a new _Null Structure, structure style, which shows a circle on </w:t>
      </w:r>
      <w:proofErr w:type="spellStart"/>
      <w:r w:rsidR="000B64EE">
        <w:t>Defpoints</w:t>
      </w:r>
      <w:proofErr w:type="spellEnd"/>
      <w:r w:rsidR="000B64EE">
        <w:t xml:space="preserve"> layer.  This makes it easier to label bends with out structures </w:t>
      </w:r>
      <w:proofErr w:type="gramStart"/>
      <w:r w:rsidR="000B64EE">
        <w:t>and also</w:t>
      </w:r>
      <w:proofErr w:type="gramEnd"/>
      <w:r w:rsidR="000B64EE">
        <w:t xml:space="preserve"> to select the null structure to change the name.</w:t>
      </w:r>
      <w:r>
        <w:t xml:space="preserve"> </w:t>
      </w:r>
    </w:p>
    <w:p w14:paraId="2CB1DF01" w14:textId="57349131" w:rsidR="005B5D56" w:rsidRDefault="005B5D56" w:rsidP="005B5D56">
      <w:pPr>
        <w:pStyle w:val="ListParagraph"/>
        <w:numPr>
          <w:ilvl w:val="1"/>
          <w:numId w:val="1"/>
        </w:numPr>
      </w:pPr>
      <w:r>
        <w:t>Delete parts lists, object style and label styles for water</w:t>
      </w:r>
      <w:r w:rsidR="00616DAC">
        <w:t>, as this functionality is now available in pressure networks</w:t>
      </w:r>
    </w:p>
    <w:p w14:paraId="1D03BEDF" w14:textId="5D310845" w:rsidR="009F4105" w:rsidRDefault="009F4105" w:rsidP="009B2836">
      <w:pPr>
        <w:pStyle w:val="ListParagraph"/>
        <w:numPr>
          <w:ilvl w:val="1"/>
          <w:numId w:val="1"/>
        </w:numPr>
      </w:pPr>
      <w:r>
        <w:t>Parts Lists</w:t>
      </w:r>
    </w:p>
    <w:p w14:paraId="3D173168" w14:textId="525522C8" w:rsidR="009F4105" w:rsidRDefault="009F4105" w:rsidP="009F4105">
      <w:pPr>
        <w:pStyle w:val="ListParagraph"/>
        <w:numPr>
          <w:ilvl w:val="2"/>
          <w:numId w:val="1"/>
        </w:numPr>
      </w:pPr>
      <w:r>
        <w:t>Changed default structure inner dimension to 1200mm for all manholes in all parts lists</w:t>
      </w:r>
    </w:p>
    <w:p w14:paraId="3447187C" w14:textId="58662D40" w:rsidR="00C90C38" w:rsidRDefault="00C90C38" w:rsidP="007306D2">
      <w:pPr>
        <w:pStyle w:val="ListParagraph"/>
        <w:numPr>
          <w:ilvl w:val="2"/>
          <w:numId w:val="1"/>
        </w:numPr>
      </w:pPr>
      <w:r>
        <w:t xml:space="preserve">Fixed incorrect </w:t>
      </w:r>
      <w:r w:rsidR="007306D2">
        <w:t>style assignment</w:t>
      </w:r>
      <w:r>
        <w:t xml:space="preserve"> in the Parts Lists</w:t>
      </w:r>
    </w:p>
    <w:p w14:paraId="62E2E80F" w14:textId="65444624" w:rsidR="00DD7500" w:rsidRDefault="00DD7500" w:rsidP="007306D2">
      <w:pPr>
        <w:pStyle w:val="ListParagraph"/>
        <w:numPr>
          <w:ilvl w:val="2"/>
          <w:numId w:val="1"/>
        </w:numPr>
      </w:pPr>
      <w:r>
        <w:t>Added MMCD PR Elec and Gas Conduit Parts List</w:t>
      </w:r>
    </w:p>
    <w:p w14:paraId="0743CC3E" w14:textId="416544C6" w:rsidR="00DD7500" w:rsidRDefault="00E236A6" w:rsidP="00DD7500">
      <w:pPr>
        <w:pStyle w:val="ListParagraph"/>
        <w:numPr>
          <w:ilvl w:val="3"/>
          <w:numId w:val="1"/>
        </w:numPr>
      </w:pPr>
      <w:r>
        <w:t>Added PR Cond Elec (Plan Prof Sect) pipe style</w:t>
      </w:r>
    </w:p>
    <w:p w14:paraId="650C45D5" w14:textId="694ED268" w:rsidR="00E236A6" w:rsidRDefault="00E236A6" w:rsidP="00DD7500">
      <w:pPr>
        <w:pStyle w:val="ListParagraph"/>
        <w:numPr>
          <w:ilvl w:val="3"/>
          <w:numId w:val="1"/>
        </w:numPr>
      </w:pPr>
      <w:r>
        <w:t>Added PR Cond Gas (Plan Prof Sect) pipe style</w:t>
      </w:r>
    </w:p>
    <w:p w14:paraId="01E6D5E7" w14:textId="0C9075CC" w:rsidR="00BA0B56" w:rsidRDefault="009B2836" w:rsidP="009B2836">
      <w:pPr>
        <w:pStyle w:val="ListParagraph"/>
        <w:numPr>
          <w:ilvl w:val="1"/>
          <w:numId w:val="1"/>
        </w:numPr>
      </w:pPr>
      <w:r>
        <w:t xml:space="preserve">Pipe </w:t>
      </w:r>
      <w:r w:rsidR="00F1452D">
        <w:t>Plan Profile Label Styles</w:t>
      </w:r>
    </w:p>
    <w:p w14:paraId="015EE941" w14:textId="7C9C5F4E" w:rsidR="00F1452D" w:rsidRDefault="00F1452D" w:rsidP="00F1452D">
      <w:pPr>
        <w:pStyle w:val="ListParagraph"/>
        <w:numPr>
          <w:ilvl w:val="2"/>
          <w:numId w:val="1"/>
        </w:numPr>
      </w:pPr>
      <w:r>
        <w:t>EX Comb Prof (</w:t>
      </w:r>
      <w:proofErr w:type="spellStart"/>
      <w:r>
        <w:t>Dia</w:t>
      </w:r>
      <w:proofErr w:type="spellEnd"/>
      <w:r>
        <w:t xml:space="preserve"> Mat Len Grade) Aligned</w:t>
      </w:r>
    </w:p>
    <w:p w14:paraId="16013E55" w14:textId="368E5920" w:rsidR="00FC3B7D" w:rsidRDefault="00FC3B7D" w:rsidP="00FC3B7D">
      <w:pPr>
        <w:pStyle w:val="ListParagraph"/>
        <w:numPr>
          <w:ilvl w:val="3"/>
          <w:numId w:val="1"/>
        </w:numPr>
      </w:pPr>
      <w:r>
        <w:t>Renamed to EX Comb Prof (</w:t>
      </w:r>
      <w:proofErr w:type="spellStart"/>
      <w:r>
        <w:t>Dia</w:t>
      </w:r>
      <w:proofErr w:type="spellEnd"/>
      <w:r>
        <w:t xml:space="preserve"> Mat) Aligned</w:t>
      </w:r>
    </w:p>
    <w:p w14:paraId="543A214E" w14:textId="6DA53DAA" w:rsidR="00FC3B7D" w:rsidRDefault="00FC3B7D" w:rsidP="00FC3B7D">
      <w:pPr>
        <w:pStyle w:val="ListParagraph"/>
        <w:numPr>
          <w:ilvl w:val="3"/>
          <w:numId w:val="1"/>
        </w:numPr>
      </w:pPr>
      <w:r>
        <w:t>Updated to annotate just diameter and material</w:t>
      </w:r>
    </w:p>
    <w:p w14:paraId="773B818A" w14:textId="2C37120C" w:rsidR="00124922" w:rsidRDefault="00124922" w:rsidP="00124922">
      <w:pPr>
        <w:pStyle w:val="ListParagraph"/>
        <w:numPr>
          <w:ilvl w:val="2"/>
          <w:numId w:val="1"/>
        </w:numPr>
      </w:pPr>
      <w:r w:rsidRPr="00124922">
        <w:t>EX ByLayer Prof (</w:t>
      </w:r>
      <w:proofErr w:type="spellStart"/>
      <w:r w:rsidRPr="00124922">
        <w:t>Dia</w:t>
      </w:r>
      <w:proofErr w:type="spellEnd"/>
      <w:r w:rsidRPr="00124922">
        <w:t xml:space="preserve"> Mat Len Grad) Aligned</w:t>
      </w:r>
    </w:p>
    <w:p w14:paraId="21F4FAA7" w14:textId="51888ABC" w:rsidR="00124922" w:rsidRDefault="00124922" w:rsidP="00124922">
      <w:pPr>
        <w:pStyle w:val="ListParagraph"/>
        <w:numPr>
          <w:ilvl w:val="3"/>
          <w:numId w:val="1"/>
        </w:numPr>
      </w:pPr>
      <w:r>
        <w:t>Renamed to EX ByLayer Prof (</w:t>
      </w:r>
      <w:proofErr w:type="spellStart"/>
      <w:r>
        <w:t>Dia</w:t>
      </w:r>
      <w:proofErr w:type="spellEnd"/>
      <w:r>
        <w:t xml:space="preserve"> Mat) Aligned</w:t>
      </w:r>
    </w:p>
    <w:p w14:paraId="4E408F4A" w14:textId="77777777" w:rsidR="00124922" w:rsidRDefault="00124922" w:rsidP="00124922">
      <w:pPr>
        <w:pStyle w:val="ListParagraph"/>
        <w:numPr>
          <w:ilvl w:val="3"/>
          <w:numId w:val="1"/>
        </w:numPr>
      </w:pPr>
      <w:r>
        <w:t>Updated to annotate just diameter and material</w:t>
      </w:r>
    </w:p>
    <w:p w14:paraId="57BC27A8" w14:textId="209D250B" w:rsidR="00124922" w:rsidRDefault="00EC6BE4" w:rsidP="00EC6BE4">
      <w:pPr>
        <w:pStyle w:val="ListParagraph"/>
        <w:numPr>
          <w:ilvl w:val="2"/>
          <w:numId w:val="1"/>
        </w:numPr>
      </w:pPr>
      <w:r w:rsidRPr="00EC6BE4">
        <w:t>EX San Prof (</w:t>
      </w:r>
      <w:proofErr w:type="spellStart"/>
      <w:r w:rsidRPr="00EC6BE4">
        <w:t>Dia</w:t>
      </w:r>
      <w:proofErr w:type="spellEnd"/>
      <w:r w:rsidRPr="00EC6BE4">
        <w:t xml:space="preserve"> Mat Len Grad) Aligned</w:t>
      </w:r>
    </w:p>
    <w:p w14:paraId="4CF053F1" w14:textId="6FB19B65" w:rsidR="00EC6BE4" w:rsidRDefault="00EC6BE4" w:rsidP="00EC6BE4">
      <w:pPr>
        <w:pStyle w:val="ListParagraph"/>
        <w:numPr>
          <w:ilvl w:val="3"/>
          <w:numId w:val="1"/>
        </w:numPr>
      </w:pPr>
      <w:r>
        <w:t>Renamed to EX San Prof (</w:t>
      </w:r>
      <w:proofErr w:type="spellStart"/>
      <w:r>
        <w:t>Dia</w:t>
      </w:r>
      <w:proofErr w:type="spellEnd"/>
      <w:r>
        <w:t xml:space="preserve"> Mat) Aligned</w:t>
      </w:r>
    </w:p>
    <w:p w14:paraId="3AD11F37" w14:textId="77777777" w:rsidR="00EC6BE4" w:rsidRDefault="00EC6BE4" w:rsidP="00EC6BE4">
      <w:pPr>
        <w:pStyle w:val="ListParagraph"/>
        <w:numPr>
          <w:ilvl w:val="3"/>
          <w:numId w:val="1"/>
        </w:numPr>
      </w:pPr>
      <w:r>
        <w:t>Updated to annotate just diameter and material</w:t>
      </w:r>
    </w:p>
    <w:p w14:paraId="62A298D3" w14:textId="630CE882" w:rsidR="0027043B" w:rsidRDefault="0027043B" w:rsidP="0027043B">
      <w:pPr>
        <w:pStyle w:val="ListParagraph"/>
        <w:numPr>
          <w:ilvl w:val="2"/>
          <w:numId w:val="1"/>
        </w:numPr>
      </w:pPr>
      <w:r w:rsidRPr="00EC6BE4">
        <w:t xml:space="preserve">EX </w:t>
      </w:r>
      <w:proofErr w:type="spellStart"/>
      <w:r>
        <w:t>Stm</w:t>
      </w:r>
      <w:proofErr w:type="spellEnd"/>
      <w:r w:rsidRPr="00EC6BE4">
        <w:t xml:space="preserve"> Prof (</w:t>
      </w:r>
      <w:proofErr w:type="spellStart"/>
      <w:r w:rsidRPr="00EC6BE4">
        <w:t>Dia</w:t>
      </w:r>
      <w:proofErr w:type="spellEnd"/>
      <w:r w:rsidRPr="00EC6BE4">
        <w:t xml:space="preserve"> Mat Len Grad) Aligned</w:t>
      </w:r>
    </w:p>
    <w:p w14:paraId="12CDD429" w14:textId="5039F3E1" w:rsidR="0027043B" w:rsidRDefault="0027043B" w:rsidP="0027043B">
      <w:pPr>
        <w:pStyle w:val="ListParagraph"/>
        <w:numPr>
          <w:ilvl w:val="3"/>
          <w:numId w:val="1"/>
        </w:numPr>
      </w:pPr>
      <w:r>
        <w:t xml:space="preserve">Renamed to EX </w:t>
      </w:r>
      <w:proofErr w:type="spellStart"/>
      <w:r>
        <w:t>Stm</w:t>
      </w:r>
      <w:proofErr w:type="spellEnd"/>
      <w:r>
        <w:t xml:space="preserve"> Prof (</w:t>
      </w:r>
      <w:proofErr w:type="spellStart"/>
      <w:r>
        <w:t>Dia</w:t>
      </w:r>
      <w:proofErr w:type="spellEnd"/>
      <w:r>
        <w:t xml:space="preserve"> Mat) Aligned</w:t>
      </w:r>
    </w:p>
    <w:p w14:paraId="7D50E5E2" w14:textId="2AC6923E" w:rsidR="0027043B" w:rsidRDefault="0027043B" w:rsidP="0027043B">
      <w:pPr>
        <w:pStyle w:val="ListParagraph"/>
        <w:numPr>
          <w:ilvl w:val="3"/>
          <w:numId w:val="1"/>
        </w:numPr>
      </w:pPr>
      <w:r>
        <w:t>Updated to annotate just diameter and material</w:t>
      </w:r>
    </w:p>
    <w:p w14:paraId="1EE51EC8" w14:textId="1165CBF3" w:rsidR="007F78E8" w:rsidRDefault="00845E86" w:rsidP="00845E86">
      <w:pPr>
        <w:pStyle w:val="ListParagraph"/>
        <w:numPr>
          <w:ilvl w:val="1"/>
          <w:numId w:val="1"/>
        </w:numPr>
      </w:pPr>
      <w:r>
        <w:t>Pipe Crossing Profile Label Styles</w:t>
      </w:r>
    </w:p>
    <w:p w14:paraId="094DE84C" w14:textId="42BEBA11" w:rsidR="00845E86" w:rsidRDefault="00845E86" w:rsidP="00845E86">
      <w:pPr>
        <w:pStyle w:val="ListParagraph"/>
        <w:numPr>
          <w:ilvl w:val="2"/>
          <w:numId w:val="1"/>
        </w:numPr>
      </w:pPr>
      <w:r>
        <w:t xml:space="preserve">Styles </w:t>
      </w:r>
      <w:r w:rsidR="00EC76A0">
        <w:t>renamed with shorter names</w:t>
      </w:r>
    </w:p>
    <w:p w14:paraId="29F4F2EC" w14:textId="4E9C2791" w:rsidR="00EC76A0" w:rsidRDefault="00EC76A0" w:rsidP="00845E86">
      <w:pPr>
        <w:pStyle w:val="ListParagraph"/>
        <w:numPr>
          <w:ilvl w:val="2"/>
          <w:numId w:val="1"/>
        </w:numPr>
      </w:pPr>
      <w:r>
        <w:t>Better performance with dragged state</w:t>
      </w:r>
    </w:p>
    <w:p w14:paraId="3C5D0117" w14:textId="60790BA6" w:rsidR="00B238FD" w:rsidRDefault="00B238FD" w:rsidP="006A19E4">
      <w:pPr>
        <w:pStyle w:val="ListParagraph"/>
        <w:numPr>
          <w:ilvl w:val="1"/>
          <w:numId w:val="1"/>
        </w:numPr>
      </w:pPr>
      <w:r>
        <w:t>Structure Styles</w:t>
      </w:r>
    </w:p>
    <w:p w14:paraId="1EC0C8E2" w14:textId="4BF4F2BC" w:rsidR="00B238FD" w:rsidRDefault="00B238FD" w:rsidP="00B238FD">
      <w:pPr>
        <w:pStyle w:val="ListParagraph"/>
        <w:numPr>
          <w:ilvl w:val="2"/>
          <w:numId w:val="1"/>
        </w:numPr>
      </w:pPr>
      <w:r>
        <w:t>Plan view Part masking turned on</w:t>
      </w:r>
    </w:p>
    <w:p w14:paraId="0F10FE4D" w14:textId="0144F72B" w:rsidR="00BA1C0D" w:rsidRDefault="00145583" w:rsidP="00B238FD">
      <w:pPr>
        <w:pStyle w:val="ListParagraph"/>
        <w:numPr>
          <w:ilvl w:val="2"/>
          <w:numId w:val="1"/>
        </w:numPr>
      </w:pPr>
      <w:r>
        <w:t>Add</w:t>
      </w:r>
      <w:r w:rsidR="00BA1C0D">
        <w:t xml:space="preserve"> the following:</w:t>
      </w:r>
    </w:p>
    <w:p w14:paraId="0E375AB9" w14:textId="61E50B7C" w:rsidR="00BA1C0D" w:rsidRDefault="00BA1C0D" w:rsidP="00BA1C0D">
      <w:pPr>
        <w:pStyle w:val="ListParagraph"/>
        <w:numPr>
          <w:ilvl w:val="3"/>
          <w:numId w:val="1"/>
        </w:numPr>
      </w:pPr>
      <w:r>
        <w:t>PR San CHMB (Plan Prof Sect)</w:t>
      </w:r>
    </w:p>
    <w:p w14:paraId="2AF68C15" w14:textId="5B82BEE2" w:rsidR="00BA1C0D" w:rsidRDefault="00BA1C0D" w:rsidP="00BA1C0D">
      <w:pPr>
        <w:pStyle w:val="ListParagraph"/>
        <w:numPr>
          <w:ilvl w:val="3"/>
          <w:numId w:val="1"/>
        </w:numPr>
      </w:pPr>
      <w:r>
        <w:t xml:space="preserve">PR </w:t>
      </w:r>
      <w:proofErr w:type="spellStart"/>
      <w:r>
        <w:t>Stm</w:t>
      </w:r>
      <w:proofErr w:type="spellEnd"/>
      <w:r>
        <w:t xml:space="preserve"> CHMB (Plan Prof Sect)</w:t>
      </w:r>
    </w:p>
    <w:p w14:paraId="41E1D0D3" w14:textId="46DA0F00" w:rsidR="00E96D5D" w:rsidRDefault="00E96D5D" w:rsidP="00BA1C0D">
      <w:pPr>
        <w:pStyle w:val="ListParagraph"/>
        <w:numPr>
          <w:ilvl w:val="3"/>
          <w:numId w:val="1"/>
        </w:numPr>
      </w:pPr>
      <w:r>
        <w:t xml:space="preserve">PR </w:t>
      </w:r>
      <w:proofErr w:type="spellStart"/>
      <w:r>
        <w:t>Stm</w:t>
      </w:r>
      <w:proofErr w:type="spellEnd"/>
      <w:r>
        <w:t xml:space="preserve"> HDWALL (Plan Prof Sect)</w:t>
      </w:r>
    </w:p>
    <w:p w14:paraId="367E5F7F" w14:textId="1FDE87A3" w:rsidR="00E96D5D" w:rsidRDefault="00E96D5D" w:rsidP="00BA1C0D">
      <w:pPr>
        <w:pStyle w:val="ListParagraph"/>
        <w:numPr>
          <w:ilvl w:val="3"/>
          <w:numId w:val="1"/>
        </w:numPr>
      </w:pPr>
      <w:r>
        <w:t xml:space="preserve">PR </w:t>
      </w:r>
      <w:proofErr w:type="spellStart"/>
      <w:r>
        <w:t>Stm</w:t>
      </w:r>
      <w:proofErr w:type="spellEnd"/>
      <w:r>
        <w:t xml:space="preserve"> </w:t>
      </w:r>
      <w:r w:rsidR="0041451B">
        <w:t>DISCHARGE</w:t>
      </w:r>
      <w:r>
        <w:t xml:space="preserve"> (Plan Prof Sect)</w:t>
      </w:r>
    </w:p>
    <w:p w14:paraId="47A2E3F3" w14:textId="0F39ED9B" w:rsidR="00EC6BE4" w:rsidRDefault="006A19E4" w:rsidP="006A19E4">
      <w:pPr>
        <w:pStyle w:val="ListParagraph"/>
        <w:numPr>
          <w:ilvl w:val="1"/>
          <w:numId w:val="1"/>
        </w:numPr>
      </w:pPr>
      <w:r>
        <w:t>Structure Label Styles</w:t>
      </w:r>
    </w:p>
    <w:p w14:paraId="40CFED6B" w14:textId="29DA0F91" w:rsidR="006A19E4" w:rsidRDefault="006A19E4" w:rsidP="006A19E4">
      <w:pPr>
        <w:pStyle w:val="ListParagraph"/>
        <w:numPr>
          <w:ilvl w:val="2"/>
          <w:numId w:val="1"/>
        </w:numPr>
      </w:pPr>
      <w:r>
        <w:t xml:space="preserve">EX Comb </w:t>
      </w:r>
      <w:r w:rsidR="00D92F49">
        <w:t>Profile</w:t>
      </w:r>
      <w:r>
        <w:t xml:space="preserve"> </w:t>
      </w:r>
      <w:r w:rsidR="0004252A">
        <w:t>(Name Rim Elev Sta TOP)</w:t>
      </w:r>
    </w:p>
    <w:p w14:paraId="73CF1AE5" w14:textId="57869E41" w:rsidR="0004252A" w:rsidRDefault="0004252A" w:rsidP="0004252A">
      <w:pPr>
        <w:pStyle w:val="ListParagraph"/>
        <w:numPr>
          <w:ilvl w:val="3"/>
          <w:numId w:val="1"/>
        </w:numPr>
      </w:pPr>
      <w:r>
        <w:t>Renamed to EX Comb Prof (</w:t>
      </w:r>
      <w:r w:rsidR="009875E0">
        <w:t>EXCMH</w:t>
      </w:r>
      <w:r w:rsidR="007D3B49">
        <w:t>) TOP</w:t>
      </w:r>
    </w:p>
    <w:p w14:paraId="205EE23E" w14:textId="531A5CF4" w:rsidR="00D92F49" w:rsidRDefault="00D92F49" w:rsidP="0004252A">
      <w:pPr>
        <w:pStyle w:val="ListParagraph"/>
        <w:numPr>
          <w:ilvl w:val="3"/>
          <w:numId w:val="1"/>
        </w:numPr>
      </w:pPr>
      <w:r>
        <w:t xml:space="preserve">Style </w:t>
      </w:r>
      <w:r w:rsidR="007F6F5E">
        <w:t>reconfigured to perform better in dragged state</w:t>
      </w:r>
    </w:p>
    <w:p w14:paraId="356CDB2A" w14:textId="77777777" w:rsidR="00C80134" w:rsidRDefault="00C80134" w:rsidP="0004252A">
      <w:pPr>
        <w:pStyle w:val="ListParagraph"/>
        <w:numPr>
          <w:ilvl w:val="3"/>
          <w:numId w:val="1"/>
        </w:numPr>
      </w:pPr>
    </w:p>
    <w:p w14:paraId="38163623" w14:textId="1A227EDB" w:rsidR="007D3B49" w:rsidRDefault="007D3B49" w:rsidP="007D3B49">
      <w:pPr>
        <w:pStyle w:val="ListParagraph"/>
        <w:numPr>
          <w:ilvl w:val="2"/>
          <w:numId w:val="1"/>
        </w:numPr>
      </w:pPr>
      <w:r>
        <w:t>EX San Profile (Name Rim Elev Sta TOP)</w:t>
      </w:r>
    </w:p>
    <w:p w14:paraId="4727B581" w14:textId="5F8463D8" w:rsidR="007D3B49" w:rsidRDefault="007D3B49" w:rsidP="007D3B49">
      <w:pPr>
        <w:pStyle w:val="ListParagraph"/>
        <w:numPr>
          <w:ilvl w:val="3"/>
          <w:numId w:val="1"/>
        </w:numPr>
      </w:pPr>
      <w:r>
        <w:t>Renamed to EX Comb Prof (</w:t>
      </w:r>
      <w:r w:rsidR="009875E0">
        <w:t>EXSMH</w:t>
      </w:r>
      <w:r>
        <w:t>) TOP</w:t>
      </w:r>
    </w:p>
    <w:p w14:paraId="596AF911" w14:textId="77777777" w:rsidR="007D3B49" w:rsidRDefault="007D3B49" w:rsidP="007D3B49">
      <w:pPr>
        <w:pStyle w:val="ListParagraph"/>
        <w:numPr>
          <w:ilvl w:val="3"/>
          <w:numId w:val="1"/>
        </w:numPr>
      </w:pPr>
      <w:r>
        <w:lastRenderedPageBreak/>
        <w:t>Style reconfigured to perform better in dragged state</w:t>
      </w:r>
    </w:p>
    <w:p w14:paraId="27B7A11C" w14:textId="162DC354" w:rsidR="007D3B49" w:rsidRDefault="007D3B49" w:rsidP="007D3B49">
      <w:pPr>
        <w:pStyle w:val="ListParagraph"/>
        <w:numPr>
          <w:ilvl w:val="2"/>
          <w:numId w:val="1"/>
        </w:numPr>
      </w:pPr>
      <w:r>
        <w:t xml:space="preserve">EX </w:t>
      </w:r>
      <w:proofErr w:type="spellStart"/>
      <w:r>
        <w:t>Stm</w:t>
      </w:r>
      <w:proofErr w:type="spellEnd"/>
      <w:r>
        <w:t xml:space="preserve"> Profile (Name Rim Elev Sta TOP)</w:t>
      </w:r>
    </w:p>
    <w:p w14:paraId="4AAC6F29" w14:textId="02064051" w:rsidR="007D3B49" w:rsidRDefault="007D3B49" w:rsidP="007D3B49">
      <w:pPr>
        <w:pStyle w:val="ListParagraph"/>
        <w:numPr>
          <w:ilvl w:val="3"/>
          <w:numId w:val="1"/>
        </w:numPr>
      </w:pPr>
      <w:r>
        <w:t xml:space="preserve">Renamed to EX </w:t>
      </w:r>
      <w:proofErr w:type="spellStart"/>
      <w:r>
        <w:t>Stm</w:t>
      </w:r>
      <w:proofErr w:type="spellEnd"/>
      <w:r>
        <w:t xml:space="preserve"> Prof (</w:t>
      </w:r>
      <w:r w:rsidR="009875E0">
        <w:t>EXDMH</w:t>
      </w:r>
      <w:r>
        <w:t>) TOP</w:t>
      </w:r>
    </w:p>
    <w:p w14:paraId="54315661" w14:textId="77777777" w:rsidR="007D3B49" w:rsidRDefault="007D3B49" w:rsidP="007D3B49">
      <w:pPr>
        <w:pStyle w:val="ListParagraph"/>
        <w:numPr>
          <w:ilvl w:val="3"/>
          <w:numId w:val="1"/>
        </w:numPr>
      </w:pPr>
      <w:r>
        <w:t>Style reconfigured to perform better in dragged state</w:t>
      </w:r>
    </w:p>
    <w:p w14:paraId="2DFF596B" w14:textId="3BD78676" w:rsidR="007D3B49" w:rsidRDefault="00400973" w:rsidP="007D3B49">
      <w:pPr>
        <w:pStyle w:val="ListParagraph"/>
        <w:numPr>
          <w:ilvl w:val="2"/>
          <w:numId w:val="1"/>
        </w:numPr>
      </w:pPr>
      <w:r>
        <w:t>Ex Comb P</w:t>
      </w:r>
      <w:r w:rsidR="005825CC">
        <w:t xml:space="preserve">rof (Inv </w:t>
      </w:r>
      <w:proofErr w:type="spellStart"/>
      <w:r w:rsidR="005825CC">
        <w:t>Elevs</w:t>
      </w:r>
      <w:proofErr w:type="spellEnd"/>
      <w:r w:rsidR="005825CC">
        <w:t xml:space="preserve"> BOT)</w:t>
      </w:r>
    </w:p>
    <w:p w14:paraId="564E36B5" w14:textId="038BEDE0" w:rsidR="005825CC" w:rsidRDefault="005825CC" w:rsidP="005825CC">
      <w:pPr>
        <w:pStyle w:val="ListParagraph"/>
        <w:numPr>
          <w:ilvl w:val="3"/>
          <w:numId w:val="1"/>
        </w:numPr>
      </w:pPr>
      <w:r>
        <w:t xml:space="preserve">Renamed to EX Comb Prof (Inv </w:t>
      </w:r>
      <w:proofErr w:type="spellStart"/>
      <w:r>
        <w:t>Elevs</w:t>
      </w:r>
      <w:proofErr w:type="spellEnd"/>
      <w:r>
        <w:t>) BOT</w:t>
      </w:r>
    </w:p>
    <w:p w14:paraId="2A315E01" w14:textId="7DEBE9A3" w:rsidR="005825CC" w:rsidRDefault="005825CC" w:rsidP="005825CC">
      <w:pPr>
        <w:pStyle w:val="ListParagraph"/>
        <w:numPr>
          <w:ilvl w:val="3"/>
          <w:numId w:val="1"/>
        </w:numPr>
      </w:pPr>
      <w:r>
        <w:t>Style reconfigured to perform better in dragged state</w:t>
      </w:r>
    </w:p>
    <w:p w14:paraId="66AC5E68" w14:textId="498D31D9" w:rsidR="001064D3" w:rsidRDefault="001064D3" w:rsidP="001064D3">
      <w:pPr>
        <w:pStyle w:val="ListParagraph"/>
        <w:numPr>
          <w:ilvl w:val="2"/>
          <w:numId w:val="1"/>
        </w:numPr>
      </w:pPr>
      <w:r>
        <w:t xml:space="preserve">Ex San Prof (Inv </w:t>
      </w:r>
      <w:proofErr w:type="spellStart"/>
      <w:r>
        <w:t>Elevs</w:t>
      </w:r>
      <w:proofErr w:type="spellEnd"/>
      <w:r>
        <w:t xml:space="preserve"> BOT)</w:t>
      </w:r>
    </w:p>
    <w:p w14:paraId="7DAEBC81" w14:textId="3EF402F9" w:rsidR="001064D3" w:rsidRDefault="001064D3" w:rsidP="001064D3">
      <w:pPr>
        <w:pStyle w:val="ListParagraph"/>
        <w:numPr>
          <w:ilvl w:val="3"/>
          <w:numId w:val="1"/>
        </w:numPr>
      </w:pPr>
      <w:r>
        <w:t xml:space="preserve">Renamed to EX San Prof (Inv </w:t>
      </w:r>
      <w:proofErr w:type="spellStart"/>
      <w:r>
        <w:t>Elevs</w:t>
      </w:r>
      <w:proofErr w:type="spellEnd"/>
      <w:r>
        <w:t>) BOT</w:t>
      </w:r>
    </w:p>
    <w:p w14:paraId="3382A351" w14:textId="77777777" w:rsidR="001064D3" w:rsidRDefault="001064D3" w:rsidP="001064D3">
      <w:pPr>
        <w:pStyle w:val="ListParagraph"/>
        <w:numPr>
          <w:ilvl w:val="3"/>
          <w:numId w:val="1"/>
        </w:numPr>
      </w:pPr>
      <w:r>
        <w:t>Style reconfigured to perform better in dragged state</w:t>
      </w:r>
    </w:p>
    <w:p w14:paraId="7E04BF4F" w14:textId="262162E0" w:rsidR="00F65F2A" w:rsidRDefault="00F65F2A" w:rsidP="00D11BDA">
      <w:pPr>
        <w:pStyle w:val="ListParagraph"/>
        <w:numPr>
          <w:ilvl w:val="0"/>
          <w:numId w:val="1"/>
        </w:numPr>
      </w:pPr>
      <w:r>
        <w:t>Points and Description Keys</w:t>
      </w:r>
    </w:p>
    <w:p w14:paraId="69DAEE49" w14:textId="1EE9B6AA" w:rsidR="00F65F2A" w:rsidRDefault="00A3295A" w:rsidP="00F65F2A">
      <w:pPr>
        <w:pStyle w:val="ListParagraph"/>
        <w:numPr>
          <w:ilvl w:val="1"/>
          <w:numId w:val="1"/>
        </w:numPr>
      </w:pPr>
      <w:r>
        <w:t xml:space="preserve">00 – </w:t>
      </w:r>
      <w:proofErr w:type="spellStart"/>
      <w:r>
        <w:t>Misc</w:t>
      </w:r>
      <w:proofErr w:type="spellEnd"/>
      <w:r>
        <w:t xml:space="preserve"> Spot and Linear Features</w:t>
      </w:r>
    </w:p>
    <w:p w14:paraId="0711623E" w14:textId="7AC1D3BA" w:rsidR="00A3295A" w:rsidRDefault="00145583" w:rsidP="00A3295A">
      <w:pPr>
        <w:pStyle w:val="ListParagraph"/>
        <w:numPr>
          <w:ilvl w:val="2"/>
          <w:numId w:val="1"/>
        </w:numPr>
      </w:pPr>
      <w:r>
        <w:t>Add</w:t>
      </w:r>
      <w:r w:rsidR="00A3295A">
        <w:t xml:space="preserve"> BK </w:t>
      </w:r>
      <w:r w:rsidR="003520FE">
        <w:t xml:space="preserve">code </w:t>
      </w:r>
      <w:r w:rsidR="00A3295A">
        <w:t xml:space="preserve">for Bike Rack, </w:t>
      </w:r>
      <w:proofErr w:type="spellStart"/>
      <w:r w:rsidR="006E28F6">
        <w:t>Misc</w:t>
      </w:r>
      <w:proofErr w:type="spellEnd"/>
      <w:r w:rsidR="006E28F6">
        <w:t xml:space="preserve"> Bike Rack point style, EX </w:t>
      </w:r>
      <w:proofErr w:type="spellStart"/>
      <w:r w:rsidR="006E28F6">
        <w:t>Misc</w:t>
      </w:r>
      <w:proofErr w:type="spellEnd"/>
      <w:r w:rsidR="006E28F6">
        <w:t xml:space="preserve"> Bike Rack </w:t>
      </w:r>
      <w:r w:rsidR="003520FE">
        <w:t xml:space="preserve">block </w:t>
      </w:r>
    </w:p>
    <w:p w14:paraId="4EE4F292" w14:textId="70AEBBB6" w:rsidR="003520FE" w:rsidRDefault="00145583" w:rsidP="00A3295A">
      <w:pPr>
        <w:pStyle w:val="ListParagraph"/>
        <w:numPr>
          <w:ilvl w:val="2"/>
          <w:numId w:val="1"/>
        </w:numPr>
      </w:pPr>
      <w:r>
        <w:t>Add</w:t>
      </w:r>
      <w:r w:rsidR="00C873B6">
        <w:t xml:space="preserve"> BN code for Bench, </w:t>
      </w:r>
      <w:proofErr w:type="spellStart"/>
      <w:r w:rsidR="00C873B6">
        <w:t>Misc</w:t>
      </w:r>
      <w:proofErr w:type="spellEnd"/>
      <w:r w:rsidR="00C873B6">
        <w:t xml:space="preserve"> Bench point style</w:t>
      </w:r>
      <w:r w:rsidR="0083219B">
        <w:t xml:space="preserve"> and EX </w:t>
      </w:r>
      <w:proofErr w:type="spellStart"/>
      <w:r w:rsidR="0083219B">
        <w:t>Misc</w:t>
      </w:r>
      <w:proofErr w:type="spellEnd"/>
      <w:r w:rsidR="0083219B">
        <w:t xml:space="preserve"> Bench block</w:t>
      </w:r>
    </w:p>
    <w:p w14:paraId="320C3408" w14:textId="6E72FE28" w:rsidR="00C177A1" w:rsidRDefault="00145583" w:rsidP="00A3295A">
      <w:pPr>
        <w:pStyle w:val="ListParagraph"/>
        <w:numPr>
          <w:ilvl w:val="2"/>
          <w:numId w:val="1"/>
        </w:numPr>
      </w:pPr>
      <w:r>
        <w:t>Add</w:t>
      </w:r>
      <w:r w:rsidR="00C177A1">
        <w:t xml:space="preserve"> PR code for Parking Post, </w:t>
      </w:r>
      <w:proofErr w:type="spellStart"/>
      <w:r w:rsidR="00C177A1">
        <w:t>Misc</w:t>
      </w:r>
      <w:proofErr w:type="spellEnd"/>
      <w:r w:rsidR="00C177A1">
        <w:t xml:space="preserve"> Parking Post point style and EX </w:t>
      </w:r>
      <w:proofErr w:type="spellStart"/>
      <w:r w:rsidR="00C177A1">
        <w:t>Misc</w:t>
      </w:r>
      <w:proofErr w:type="spellEnd"/>
      <w:r w:rsidR="00C177A1">
        <w:t xml:space="preserve"> Parking Post block</w:t>
      </w:r>
    </w:p>
    <w:p w14:paraId="354C8577" w14:textId="22515104" w:rsidR="00581C63" w:rsidRDefault="00581C63" w:rsidP="00A3295A">
      <w:pPr>
        <w:pStyle w:val="ListParagraph"/>
        <w:numPr>
          <w:ilvl w:val="2"/>
          <w:numId w:val="1"/>
        </w:numPr>
      </w:pPr>
      <w:r>
        <w:t xml:space="preserve">Add PM code for Parking Meter, </w:t>
      </w:r>
      <w:proofErr w:type="spellStart"/>
      <w:r>
        <w:t>Misc</w:t>
      </w:r>
      <w:proofErr w:type="spellEnd"/>
      <w:r>
        <w:t xml:space="preserve"> Parking Meter point style and EX </w:t>
      </w:r>
      <w:proofErr w:type="spellStart"/>
      <w:r>
        <w:t>Misc</w:t>
      </w:r>
      <w:proofErr w:type="spellEnd"/>
      <w:r>
        <w:t xml:space="preserve"> Parking Meter block</w:t>
      </w:r>
    </w:p>
    <w:p w14:paraId="249DCDB6" w14:textId="5509A6D9" w:rsidR="00A80F90" w:rsidRDefault="00A80F90" w:rsidP="00A3295A">
      <w:pPr>
        <w:pStyle w:val="ListParagraph"/>
        <w:numPr>
          <w:ilvl w:val="2"/>
          <w:numId w:val="1"/>
        </w:numPr>
      </w:pPr>
      <w:r>
        <w:t xml:space="preserve">Added PPS code for Parking Pay Station, </w:t>
      </w:r>
      <w:proofErr w:type="spellStart"/>
      <w:r>
        <w:t>Misc</w:t>
      </w:r>
      <w:proofErr w:type="spellEnd"/>
      <w:r>
        <w:t xml:space="preserve"> Parking Pay Station point style and EX </w:t>
      </w:r>
      <w:proofErr w:type="spellStart"/>
      <w:r>
        <w:t>Misc</w:t>
      </w:r>
      <w:proofErr w:type="spellEnd"/>
      <w:r>
        <w:t xml:space="preserve"> Parking Pay Station </w:t>
      </w:r>
      <w:r w:rsidR="008B3026">
        <w:t>block</w:t>
      </w:r>
    </w:p>
    <w:p w14:paraId="582F77C1" w14:textId="1A495C98" w:rsidR="00145583" w:rsidRDefault="00145583" w:rsidP="00A3295A">
      <w:pPr>
        <w:pStyle w:val="ListParagraph"/>
        <w:numPr>
          <w:ilvl w:val="2"/>
          <w:numId w:val="1"/>
        </w:numPr>
      </w:pPr>
      <w:r>
        <w:t xml:space="preserve">Add GAR code for Garbage Bin, </w:t>
      </w:r>
      <w:proofErr w:type="spellStart"/>
      <w:r>
        <w:t>Misc</w:t>
      </w:r>
      <w:proofErr w:type="spellEnd"/>
      <w:r>
        <w:t xml:space="preserve"> Garb Bin point style and EX </w:t>
      </w:r>
      <w:proofErr w:type="spellStart"/>
      <w:r>
        <w:t>Misc</w:t>
      </w:r>
      <w:proofErr w:type="spellEnd"/>
      <w:r>
        <w:t xml:space="preserve"> Garb Bin block</w:t>
      </w:r>
    </w:p>
    <w:p w14:paraId="2412478A" w14:textId="325A37C4" w:rsidR="007A5448" w:rsidRDefault="007A5448" w:rsidP="00A3295A">
      <w:pPr>
        <w:pStyle w:val="ListParagraph"/>
        <w:numPr>
          <w:ilvl w:val="2"/>
          <w:numId w:val="1"/>
        </w:numPr>
      </w:pPr>
      <w:r>
        <w:t>Changed BUS</w:t>
      </w:r>
      <w:r w:rsidR="00B62032">
        <w:t xml:space="preserve">* to BUS and now references </w:t>
      </w:r>
      <w:proofErr w:type="spellStart"/>
      <w:r w:rsidR="00B62032">
        <w:t>Misc</w:t>
      </w:r>
      <w:proofErr w:type="spellEnd"/>
      <w:r w:rsidR="00B62032">
        <w:t xml:space="preserve"> Bus Shelter point style, and </w:t>
      </w:r>
      <w:r w:rsidR="00D96CEE">
        <w:t xml:space="preserve">block EX </w:t>
      </w:r>
      <w:proofErr w:type="spellStart"/>
      <w:r w:rsidR="00D96CEE">
        <w:t>Misc</w:t>
      </w:r>
      <w:proofErr w:type="spellEnd"/>
      <w:r w:rsidR="00D96CEE">
        <w:t xml:space="preserve"> Bus Shelter (BUS* used to be a linework shot, now references a symbol)</w:t>
      </w:r>
    </w:p>
    <w:p w14:paraId="4A1A2428" w14:textId="763CCD73" w:rsidR="00B5558C" w:rsidRDefault="00B5558C" w:rsidP="00A3295A">
      <w:pPr>
        <w:pStyle w:val="ListParagraph"/>
        <w:numPr>
          <w:ilvl w:val="2"/>
          <w:numId w:val="1"/>
        </w:numPr>
      </w:pPr>
      <w:r>
        <w:t>BG* (Building) changed to BL</w:t>
      </w:r>
      <w:r w:rsidR="00F66555">
        <w:t>D</w:t>
      </w:r>
      <w:r>
        <w:t>* to eliminate conflict with BGP (Building Post)</w:t>
      </w:r>
    </w:p>
    <w:p w14:paraId="0DBC5E4A" w14:textId="35C547A7" w:rsidR="00E1490F" w:rsidRDefault="00E1490F" w:rsidP="00A3295A">
      <w:pPr>
        <w:pStyle w:val="ListParagraph"/>
        <w:numPr>
          <w:ilvl w:val="2"/>
          <w:numId w:val="1"/>
        </w:numPr>
      </w:pPr>
      <w:r>
        <w:t>PG* (Playground Edge) changed to P</w:t>
      </w:r>
      <w:r w:rsidR="00F20519">
        <w:t>GE</w:t>
      </w:r>
      <w:r>
        <w:t>* to eliminate conflict with PGW</w:t>
      </w:r>
      <w:r w:rsidR="00F26FBB">
        <w:t xml:space="preserve"> (Util Power Guy Wire)</w:t>
      </w:r>
    </w:p>
    <w:p w14:paraId="6C5A9DA5" w14:textId="4553FEFF" w:rsidR="00584CA9" w:rsidRDefault="00F216A9" w:rsidP="00584CA9">
      <w:pPr>
        <w:pStyle w:val="ListParagraph"/>
        <w:numPr>
          <w:ilvl w:val="2"/>
          <w:numId w:val="1"/>
        </w:numPr>
      </w:pPr>
      <w:r>
        <w:t>RRB* (Railroad Ballast) changed to RB*</w:t>
      </w:r>
    </w:p>
    <w:p w14:paraId="426A4D2F" w14:textId="31898991" w:rsidR="00A471DC" w:rsidRDefault="00A471DC" w:rsidP="00584CA9">
      <w:pPr>
        <w:pStyle w:val="ListParagraph"/>
        <w:numPr>
          <w:ilvl w:val="2"/>
          <w:numId w:val="1"/>
        </w:numPr>
      </w:pPr>
      <w:r>
        <w:t>RRS (Railroad Signal) changed to RS</w:t>
      </w:r>
    </w:p>
    <w:p w14:paraId="046F4DC1" w14:textId="4E1C6A88" w:rsidR="008738BA" w:rsidRDefault="008738BA" w:rsidP="00584CA9">
      <w:pPr>
        <w:pStyle w:val="ListParagraph"/>
        <w:numPr>
          <w:ilvl w:val="2"/>
          <w:numId w:val="1"/>
        </w:numPr>
      </w:pPr>
    </w:p>
    <w:p w14:paraId="2113A193" w14:textId="71C6F8AE" w:rsidR="001056B9" w:rsidRDefault="001056B9" w:rsidP="001056B9">
      <w:pPr>
        <w:pStyle w:val="ListParagraph"/>
        <w:numPr>
          <w:ilvl w:val="1"/>
          <w:numId w:val="1"/>
        </w:numPr>
      </w:pPr>
      <w:r>
        <w:t>01 – Roads Walks Driveways</w:t>
      </w:r>
    </w:p>
    <w:p w14:paraId="793F0C9D" w14:textId="69CC8769" w:rsidR="001056B9" w:rsidRDefault="001056B9" w:rsidP="001056B9">
      <w:pPr>
        <w:pStyle w:val="ListParagraph"/>
        <w:numPr>
          <w:ilvl w:val="2"/>
          <w:numId w:val="1"/>
        </w:numPr>
      </w:pPr>
      <w:r>
        <w:t>Removed CB, CBC, CBD, CBMH and CBR as these are found in 04 – Storm Sewer and Drainage</w:t>
      </w:r>
    </w:p>
    <w:p w14:paraId="6673BAE8" w14:textId="6C4A8A3F" w:rsidR="00E93924" w:rsidRDefault="00E93924" w:rsidP="001056B9">
      <w:pPr>
        <w:pStyle w:val="ListParagraph"/>
        <w:numPr>
          <w:ilvl w:val="2"/>
          <w:numId w:val="1"/>
        </w:numPr>
      </w:pPr>
      <w:r>
        <w:t>CR* (Crown) changed to CRN* to eliminate conflict with CRK* (Creek)</w:t>
      </w:r>
    </w:p>
    <w:p w14:paraId="2C8C98AF" w14:textId="14F36A82" w:rsidR="00D73E02" w:rsidRDefault="00D73E02" w:rsidP="00D73E02">
      <w:pPr>
        <w:pStyle w:val="ListParagraph"/>
        <w:numPr>
          <w:ilvl w:val="1"/>
          <w:numId w:val="1"/>
        </w:numPr>
      </w:pPr>
      <w:r>
        <w:t>02 – Topography</w:t>
      </w:r>
    </w:p>
    <w:p w14:paraId="20A3B684" w14:textId="7BE057C9" w:rsidR="00D73E02" w:rsidRDefault="00262710" w:rsidP="00D73E02">
      <w:pPr>
        <w:pStyle w:val="ListParagraph"/>
        <w:numPr>
          <w:ilvl w:val="2"/>
          <w:numId w:val="1"/>
        </w:numPr>
      </w:pPr>
      <w:r>
        <w:t>CK* (Creek) changed to CRK* to eliminate conflict with CK (Cable Kiosk)</w:t>
      </w:r>
    </w:p>
    <w:p w14:paraId="6894A2B1" w14:textId="3AD2450A" w:rsidR="0091111F" w:rsidRDefault="0091111F" w:rsidP="00D73E02">
      <w:pPr>
        <w:pStyle w:val="ListParagraph"/>
        <w:numPr>
          <w:ilvl w:val="2"/>
          <w:numId w:val="1"/>
        </w:numPr>
      </w:pPr>
      <w:r>
        <w:t>PD* (Pond) changed to PND* to eliminate conflict with PDT* (Power Duct Traced)</w:t>
      </w:r>
    </w:p>
    <w:p w14:paraId="2FAF6082" w14:textId="4123F528" w:rsidR="005A4A5E" w:rsidRDefault="005A4A5E" w:rsidP="00D73E02">
      <w:pPr>
        <w:pStyle w:val="ListParagraph"/>
        <w:numPr>
          <w:ilvl w:val="2"/>
          <w:numId w:val="1"/>
        </w:numPr>
      </w:pPr>
      <w:r>
        <w:t>RC* (Road Cut) changed to RDC* to eliminate conflict with RCK (Rock)</w:t>
      </w:r>
    </w:p>
    <w:p w14:paraId="675B4E08" w14:textId="77777777" w:rsidR="005D4BA4" w:rsidRDefault="005D4BA4" w:rsidP="005D4BA4">
      <w:pPr>
        <w:pStyle w:val="ListParagraph"/>
        <w:numPr>
          <w:ilvl w:val="1"/>
          <w:numId w:val="1"/>
        </w:numPr>
      </w:pPr>
      <w:r>
        <w:t>03 – Sanitary</w:t>
      </w:r>
    </w:p>
    <w:p w14:paraId="34CD6871" w14:textId="77777777" w:rsidR="005D4BA4" w:rsidRDefault="005D4BA4" w:rsidP="005D4BA4">
      <w:pPr>
        <w:pStyle w:val="ListParagraph"/>
        <w:numPr>
          <w:ilvl w:val="2"/>
          <w:numId w:val="1"/>
        </w:numPr>
      </w:pPr>
      <w:r>
        <w:t>Add SOC for Sanitary Inspection Chamber (symbol already in DWT)</w:t>
      </w:r>
    </w:p>
    <w:p w14:paraId="472C813B" w14:textId="77777777" w:rsidR="005D4BA4" w:rsidRDefault="005D4BA4" w:rsidP="005D4BA4">
      <w:pPr>
        <w:pStyle w:val="ListParagraph"/>
        <w:numPr>
          <w:ilvl w:val="2"/>
          <w:numId w:val="1"/>
        </w:numPr>
      </w:pPr>
      <w:r>
        <w:t>Add SVT for Sanitary Vent, San Vent point style and EX San Vent block</w:t>
      </w:r>
    </w:p>
    <w:p w14:paraId="1B80E390" w14:textId="48B481F2" w:rsidR="005D4BA4" w:rsidRDefault="005D4BA4" w:rsidP="005D4BA4">
      <w:pPr>
        <w:pStyle w:val="ListParagraph"/>
        <w:numPr>
          <w:ilvl w:val="2"/>
          <w:numId w:val="1"/>
        </w:numPr>
      </w:pPr>
      <w:r>
        <w:t>Add SF for Sanitary Flush, San Flush point style and EX San Flush block</w:t>
      </w:r>
    </w:p>
    <w:p w14:paraId="4FE9EAB8" w14:textId="0D896B70" w:rsidR="00A9021A" w:rsidRDefault="00A9021A" w:rsidP="005D4BA4">
      <w:pPr>
        <w:pStyle w:val="ListParagraph"/>
        <w:numPr>
          <w:ilvl w:val="2"/>
          <w:numId w:val="1"/>
        </w:numPr>
      </w:pPr>
      <w:r>
        <w:lastRenderedPageBreak/>
        <w:t>Add SVA</w:t>
      </w:r>
      <w:r w:rsidR="0091387F">
        <w:t xml:space="preserve">, San </w:t>
      </w:r>
      <w:proofErr w:type="spellStart"/>
      <w:r w:rsidR="0091387F">
        <w:t>Vlv</w:t>
      </w:r>
      <w:proofErr w:type="spellEnd"/>
      <w:r w:rsidR="0091387F">
        <w:t xml:space="preserve"> Air point style and EX San </w:t>
      </w:r>
      <w:proofErr w:type="spellStart"/>
      <w:r w:rsidR="0091387F">
        <w:t>Vlv</w:t>
      </w:r>
      <w:proofErr w:type="spellEnd"/>
      <w:r w:rsidR="0091387F">
        <w:t xml:space="preserve"> Air block</w:t>
      </w:r>
    </w:p>
    <w:p w14:paraId="1E9153A6" w14:textId="5946FD2C" w:rsidR="000F7730" w:rsidRDefault="005843F0" w:rsidP="000F7730">
      <w:pPr>
        <w:pStyle w:val="ListParagraph"/>
        <w:numPr>
          <w:ilvl w:val="1"/>
          <w:numId w:val="1"/>
        </w:numPr>
      </w:pPr>
      <w:r>
        <w:t>04 – Storm Sewer and Drainage</w:t>
      </w:r>
    </w:p>
    <w:p w14:paraId="136B6C82" w14:textId="3FA844C2" w:rsidR="005843F0" w:rsidRDefault="00145583" w:rsidP="005843F0">
      <w:pPr>
        <w:pStyle w:val="ListParagraph"/>
        <w:numPr>
          <w:ilvl w:val="2"/>
          <w:numId w:val="1"/>
        </w:numPr>
      </w:pPr>
      <w:r>
        <w:t>Add</w:t>
      </w:r>
      <w:r w:rsidR="005843F0">
        <w:t xml:space="preserve"> DIC for Storm Inspection Chamber (symbol already in DWT)</w:t>
      </w:r>
    </w:p>
    <w:p w14:paraId="3562990C" w14:textId="76F4B77F" w:rsidR="00ED038C" w:rsidRDefault="00ED038C" w:rsidP="005843F0">
      <w:pPr>
        <w:pStyle w:val="ListParagraph"/>
        <w:numPr>
          <w:ilvl w:val="2"/>
          <w:numId w:val="1"/>
        </w:numPr>
      </w:pPr>
      <w:r>
        <w:t xml:space="preserve">Add DVT for </w:t>
      </w:r>
      <w:proofErr w:type="spellStart"/>
      <w:r>
        <w:t>Stm</w:t>
      </w:r>
      <w:proofErr w:type="spellEnd"/>
      <w:r>
        <w:t xml:space="preserve"> Vent, </w:t>
      </w:r>
      <w:proofErr w:type="spellStart"/>
      <w:r>
        <w:t>Stm</w:t>
      </w:r>
      <w:proofErr w:type="spellEnd"/>
      <w:r>
        <w:t xml:space="preserve"> Vent point style and EX </w:t>
      </w:r>
      <w:proofErr w:type="spellStart"/>
      <w:r>
        <w:t>Stm</w:t>
      </w:r>
      <w:proofErr w:type="spellEnd"/>
      <w:r>
        <w:t xml:space="preserve"> Vent</w:t>
      </w:r>
    </w:p>
    <w:p w14:paraId="25306884" w14:textId="60E208E3" w:rsidR="005D4BA4" w:rsidRDefault="005D4BA4" w:rsidP="005D4BA4">
      <w:pPr>
        <w:pStyle w:val="ListParagraph"/>
        <w:numPr>
          <w:ilvl w:val="1"/>
          <w:numId w:val="1"/>
        </w:numPr>
      </w:pPr>
      <w:r>
        <w:t>05 – Watermain</w:t>
      </w:r>
    </w:p>
    <w:p w14:paraId="6E9C79AD" w14:textId="1FFFF10C" w:rsidR="005D4BA4" w:rsidRDefault="005D4BA4" w:rsidP="005D4BA4">
      <w:pPr>
        <w:pStyle w:val="ListParagraph"/>
        <w:numPr>
          <w:ilvl w:val="2"/>
          <w:numId w:val="1"/>
        </w:numPr>
      </w:pPr>
      <w:r>
        <w:t xml:space="preserve">Change AV code to </w:t>
      </w:r>
      <w:r w:rsidR="00A7173D">
        <w:t>WVA</w:t>
      </w:r>
      <w:r>
        <w:t xml:space="preserve"> (Water </w:t>
      </w:r>
      <w:r w:rsidR="00A7173D">
        <w:t>Valve Air</w:t>
      </w:r>
      <w:r>
        <w:t>)</w:t>
      </w:r>
    </w:p>
    <w:p w14:paraId="3BFCB451" w14:textId="77777777" w:rsidR="005D4BA4" w:rsidRDefault="005D4BA4" w:rsidP="005D4BA4">
      <w:pPr>
        <w:pStyle w:val="ListParagraph"/>
        <w:numPr>
          <w:ilvl w:val="2"/>
          <w:numId w:val="1"/>
        </w:numPr>
      </w:pPr>
    </w:p>
    <w:p w14:paraId="3CD43E32" w14:textId="0E3706B0" w:rsidR="00C52EB3" w:rsidRDefault="00C52EB3" w:rsidP="00C52EB3">
      <w:pPr>
        <w:pStyle w:val="ListParagraph"/>
        <w:numPr>
          <w:ilvl w:val="1"/>
          <w:numId w:val="1"/>
        </w:numPr>
      </w:pPr>
      <w:r>
        <w:t>06 – Survey</w:t>
      </w:r>
    </w:p>
    <w:p w14:paraId="1F23442D" w14:textId="0426FE10" w:rsidR="00C52EB3" w:rsidRDefault="00C52EB3" w:rsidP="00C52EB3">
      <w:pPr>
        <w:pStyle w:val="ListParagraph"/>
        <w:numPr>
          <w:ilvl w:val="2"/>
          <w:numId w:val="1"/>
        </w:numPr>
      </w:pPr>
      <w:r>
        <w:t>PK (</w:t>
      </w:r>
      <w:proofErr w:type="spellStart"/>
      <w:r>
        <w:t>Surv</w:t>
      </w:r>
      <w:proofErr w:type="spellEnd"/>
      <w:r>
        <w:t xml:space="preserve"> PK Nail) changed to PKN to eliminate conflict with PK (Power Kiosk)</w:t>
      </w:r>
    </w:p>
    <w:p w14:paraId="01007EC2" w14:textId="7457C98A" w:rsidR="00274578" w:rsidRDefault="00134CFF" w:rsidP="00274578">
      <w:pPr>
        <w:pStyle w:val="ListParagraph"/>
        <w:numPr>
          <w:ilvl w:val="1"/>
          <w:numId w:val="1"/>
        </w:numPr>
      </w:pPr>
      <w:r>
        <w:t>07 – Utility Power</w:t>
      </w:r>
    </w:p>
    <w:p w14:paraId="66DBAA44" w14:textId="2E6B47B5" w:rsidR="00134CFF" w:rsidRDefault="00134CFF" w:rsidP="00134CFF">
      <w:pPr>
        <w:pStyle w:val="ListParagraph"/>
        <w:numPr>
          <w:ilvl w:val="2"/>
          <w:numId w:val="1"/>
        </w:numPr>
      </w:pPr>
      <w:r>
        <w:t xml:space="preserve">The following codes were changed to change the H (which used to stand </w:t>
      </w:r>
      <w:r w:rsidR="00F60953">
        <w:t>for Hydro) to P (which stands for Power).  All survey codes and block names now reference P for Power.</w:t>
      </w:r>
    </w:p>
    <w:p w14:paraId="10BAE22C" w14:textId="4755FD0D" w:rsidR="00F60953" w:rsidRDefault="003E3260" w:rsidP="00F60953">
      <w:pPr>
        <w:pStyle w:val="ListParagraph"/>
        <w:numPr>
          <w:ilvl w:val="3"/>
          <w:numId w:val="1"/>
        </w:numPr>
      </w:pPr>
      <w:r>
        <w:t xml:space="preserve">HDT* </w:t>
      </w:r>
      <w:r>
        <w:sym w:font="Wingdings" w:char="F0E0"/>
      </w:r>
      <w:r>
        <w:t xml:space="preserve"> PDT*</w:t>
      </w:r>
    </w:p>
    <w:p w14:paraId="48D9C765" w14:textId="54012D2C" w:rsidR="003E3260" w:rsidRDefault="003E3260" w:rsidP="00F60953">
      <w:pPr>
        <w:pStyle w:val="ListParagraph"/>
        <w:numPr>
          <w:ilvl w:val="3"/>
          <w:numId w:val="1"/>
        </w:numPr>
      </w:pPr>
      <w:r>
        <w:t xml:space="preserve">HGW </w:t>
      </w:r>
      <w:r>
        <w:sym w:font="Wingdings" w:char="F0E0"/>
      </w:r>
      <w:r>
        <w:t xml:space="preserve"> PGW</w:t>
      </w:r>
    </w:p>
    <w:p w14:paraId="4C2EC6A1" w14:textId="0D639104" w:rsidR="003E3260" w:rsidRDefault="003E3260" w:rsidP="00F60953">
      <w:pPr>
        <w:pStyle w:val="ListParagraph"/>
        <w:numPr>
          <w:ilvl w:val="3"/>
          <w:numId w:val="1"/>
        </w:numPr>
      </w:pPr>
      <w:r>
        <w:t xml:space="preserve">HJB </w:t>
      </w:r>
      <w:r>
        <w:sym w:font="Wingdings" w:char="F0E0"/>
      </w:r>
      <w:r>
        <w:t xml:space="preserve"> </w:t>
      </w:r>
      <w:r w:rsidR="00972BDF">
        <w:t>PJ</w:t>
      </w:r>
    </w:p>
    <w:p w14:paraId="359B3DC5" w14:textId="636157D1" w:rsidR="003E3260" w:rsidRDefault="003E3260" w:rsidP="00F60953">
      <w:pPr>
        <w:pStyle w:val="ListParagraph"/>
        <w:numPr>
          <w:ilvl w:val="3"/>
          <w:numId w:val="1"/>
        </w:numPr>
      </w:pPr>
      <w:r>
        <w:t xml:space="preserve">HK </w:t>
      </w:r>
      <w:r>
        <w:sym w:font="Wingdings" w:char="F0E0"/>
      </w:r>
      <w:r>
        <w:t xml:space="preserve"> P</w:t>
      </w:r>
      <w:r w:rsidR="00C719E3">
        <w:t>K</w:t>
      </w:r>
    </w:p>
    <w:p w14:paraId="2872E0D7" w14:textId="064A06BA" w:rsidR="00C719E3" w:rsidRDefault="00FC7125" w:rsidP="00F60953">
      <w:pPr>
        <w:pStyle w:val="ListParagraph"/>
        <w:numPr>
          <w:ilvl w:val="3"/>
          <w:numId w:val="1"/>
        </w:numPr>
      </w:pPr>
      <w:r>
        <w:t xml:space="preserve">HMH </w:t>
      </w:r>
      <w:r>
        <w:sym w:font="Wingdings" w:char="F0E0"/>
      </w:r>
      <w:r>
        <w:t xml:space="preserve"> PMH</w:t>
      </w:r>
    </w:p>
    <w:p w14:paraId="60F0C64A" w14:textId="6431815C" w:rsidR="00FC7125" w:rsidRDefault="00FC7125" w:rsidP="00F60953">
      <w:pPr>
        <w:pStyle w:val="ListParagraph"/>
        <w:numPr>
          <w:ilvl w:val="3"/>
          <w:numId w:val="1"/>
        </w:numPr>
      </w:pPr>
      <w:r>
        <w:t xml:space="preserve">HMRK </w:t>
      </w:r>
      <w:r>
        <w:sym w:font="Wingdings" w:char="F0E0"/>
      </w:r>
      <w:r>
        <w:t xml:space="preserve"> PMRK</w:t>
      </w:r>
    </w:p>
    <w:p w14:paraId="5A3CA2F4" w14:textId="781A4B40" w:rsidR="00FC7125" w:rsidRDefault="00FC7125" w:rsidP="00F60953">
      <w:pPr>
        <w:pStyle w:val="ListParagraph"/>
        <w:numPr>
          <w:ilvl w:val="3"/>
          <w:numId w:val="1"/>
        </w:numPr>
      </w:pPr>
      <w:r>
        <w:t xml:space="preserve">HP </w:t>
      </w:r>
      <w:r>
        <w:sym w:font="Wingdings" w:char="F0E0"/>
      </w:r>
      <w:r>
        <w:t xml:space="preserve"> PP</w:t>
      </w:r>
    </w:p>
    <w:p w14:paraId="23C5C931" w14:textId="09E2A9FA" w:rsidR="00FC7125" w:rsidRDefault="00FC7125" w:rsidP="00F60953">
      <w:pPr>
        <w:pStyle w:val="ListParagraph"/>
        <w:numPr>
          <w:ilvl w:val="3"/>
          <w:numId w:val="1"/>
        </w:numPr>
      </w:pPr>
      <w:r>
        <w:t xml:space="preserve">HPD </w:t>
      </w:r>
      <w:r w:rsidR="00131CAC">
        <w:sym w:font="Wingdings" w:char="F0E0"/>
      </w:r>
      <w:r w:rsidR="00131CAC">
        <w:t xml:space="preserve"> PPD</w:t>
      </w:r>
    </w:p>
    <w:p w14:paraId="579F8FE5" w14:textId="347A0584" w:rsidR="00131CAC" w:rsidRDefault="00131CAC" w:rsidP="00F60953">
      <w:pPr>
        <w:pStyle w:val="ListParagraph"/>
        <w:numPr>
          <w:ilvl w:val="3"/>
          <w:numId w:val="1"/>
        </w:numPr>
      </w:pPr>
      <w:r>
        <w:t xml:space="preserve">HPI* </w:t>
      </w:r>
      <w:r>
        <w:sym w:font="Wingdings" w:char="F0E0"/>
      </w:r>
      <w:r>
        <w:t xml:space="preserve"> PPI</w:t>
      </w:r>
    </w:p>
    <w:p w14:paraId="48326827" w14:textId="5EC10ED4" w:rsidR="00131CAC" w:rsidRDefault="00131CAC" w:rsidP="00F60953">
      <w:pPr>
        <w:pStyle w:val="ListParagraph"/>
        <w:numPr>
          <w:ilvl w:val="3"/>
          <w:numId w:val="1"/>
        </w:numPr>
      </w:pPr>
      <w:r>
        <w:t xml:space="preserve">HPL </w:t>
      </w:r>
      <w:r>
        <w:sym w:font="Wingdings" w:char="F0E0"/>
      </w:r>
      <w:r>
        <w:t xml:space="preserve"> PPL</w:t>
      </w:r>
    </w:p>
    <w:p w14:paraId="2F62C591" w14:textId="48223084" w:rsidR="00131CAC" w:rsidRDefault="00131CAC" w:rsidP="00F60953">
      <w:pPr>
        <w:pStyle w:val="ListParagraph"/>
        <w:numPr>
          <w:ilvl w:val="3"/>
          <w:numId w:val="1"/>
        </w:numPr>
      </w:pPr>
      <w:r>
        <w:t xml:space="preserve">HPLD </w:t>
      </w:r>
      <w:r>
        <w:sym w:font="Wingdings" w:char="F0E0"/>
      </w:r>
      <w:r>
        <w:t xml:space="preserve"> PPLD</w:t>
      </w:r>
    </w:p>
    <w:p w14:paraId="62AC1E9A" w14:textId="16895F0E" w:rsidR="00131CAC" w:rsidRDefault="00131CAC" w:rsidP="00F60953">
      <w:pPr>
        <w:pStyle w:val="ListParagraph"/>
        <w:numPr>
          <w:ilvl w:val="3"/>
          <w:numId w:val="1"/>
        </w:numPr>
      </w:pPr>
      <w:r>
        <w:t xml:space="preserve">HT </w:t>
      </w:r>
      <w:r>
        <w:sym w:font="Wingdings" w:char="F0E0"/>
      </w:r>
      <w:r>
        <w:t xml:space="preserve"> PT</w:t>
      </w:r>
    </w:p>
    <w:p w14:paraId="2F1047FF" w14:textId="5118B431" w:rsidR="00131CAC" w:rsidRDefault="00131CAC" w:rsidP="00F60953">
      <w:pPr>
        <w:pStyle w:val="ListParagraph"/>
        <w:numPr>
          <w:ilvl w:val="3"/>
          <w:numId w:val="1"/>
        </w:numPr>
      </w:pPr>
      <w:r>
        <w:t xml:space="preserve">HV </w:t>
      </w:r>
      <w:r>
        <w:sym w:font="Wingdings" w:char="F0E0"/>
      </w:r>
      <w:r>
        <w:t xml:space="preserve"> PV</w:t>
      </w:r>
    </w:p>
    <w:p w14:paraId="3BC5A659" w14:textId="3A13D818" w:rsidR="00832655" w:rsidRDefault="00145583" w:rsidP="00832655">
      <w:pPr>
        <w:pStyle w:val="ListParagraph"/>
        <w:numPr>
          <w:ilvl w:val="2"/>
          <w:numId w:val="1"/>
        </w:numPr>
      </w:pPr>
      <w:r>
        <w:t>Add</w:t>
      </w:r>
      <w:r w:rsidR="00347648">
        <w:t xml:space="preserve"> PS, Util </w:t>
      </w:r>
      <w:proofErr w:type="spellStart"/>
      <w:r w:rsidR="00347648">
        <w:t>Powr</w:t>
      </w:r>
      <w:proofErr w:type="spellEnd"/>
      <w:r w:rsidR="00347648">
        <w:t xml:space="preserve"> Splice Box point style and EX Util </w:t>
      </w:r>
      <w:proofErr w:type="spellStart"/>
      <w:r w:rsidR="00347648">
        <w:t>Powr</w:t>
      </w:r>
      <w:proofErr w:type="spellEnd"/>
      <w:r w:rsidR="00347648">
        <w:t xml:space="preserve"> Splice Box block</w:t>
      </w:r>
    </w:p>
    <w:p w14:paraId="2655D402" w14:textId="03E3C060" w:rsidR="0079163E" w:rsidRDefault="003C341A" w:rsidP="00832655">
      <w:pPr>
        <w:pStyle w:val="ListParagraph"/>
        <w:numPr>
          <w:ilvl w:val="2"/>
          <w:numId w:val="1"/>
        </w:numPr>
      </w:pPr>
      <w:r>
        <w:t xml:space="preserve">Add PGN, Util </w:t>
      </w:r>
      <w:proofErr w:type="spellStart"/>
      <w:r>
        <w:t>Powr</w:t>
      </w:r>
      <w:proofErr w:type="spellEnd"/>
      <w:r>
        <w:t xml:space="preserve"> Gen point style</w:t>
      </w:r>
      <w:r w:rsidR="00307168">
        <w:t xml:space="preserve"> and EX Util </w:t>
      </w:r>
      <w:proofErr w:type="spellStart"/>
      <w:r w:rsidR="00307168">
        <w:t>Powr</w:t>
      </w:r>
      <w:proofErr w:type="spellEnd"/>
      <w:r w:rsidR="00307168">
        <w:t xml:space="preserve"> Gen block</w:t>
      </w:r>
    </w:p>
    <w:p w14:paraId="18E1C174" w14:textId="318E08F0" w:rsidR="00553071" w:rsidRDefault="00553071" w:rsidP="00553071">
      <w:pPr>
        <w:pStyle w:val="ListParagraph"/>
        <w:numPr>
          <w:ilvl w:val="1"/>
          <w:numId w:val="1"/>
        </w:numPr>
      </w:pPr>
      <w:r>
        <w:t>08 – Utility Lighting and Signals</w:t>
      </w:r>
    </w:p>
    <w:p w14:paraId="30F9A9AB" w14:textId="398FEF36" w:rsidR="00553071" w:rsidRDefault="00145583" w:rsidP="00553071">
      <w:pPr>
        <w:pStyle w:val="ListParagraph"/>
        <w:numPr>
          <w:ilvl w:val="2"/>
          <w:numId w:val="1"/>
        </w:numPr>
      </w:pPr>
      <w:r>
        <w:t>Add</w:t>
      </w:r>
      <w:r w:rsidR="00553071">
        <w:t xml:space="preserve"> LCC</w:t>
      </w:r>
      <w:r w:rsidR="008B1895">
        <w:t xml:space="preserve"> for Utility Lighting Cluster Crossed, Util Light Cluster Crossed point style and EX Util Light Cluster Crossed block</w:t>
      </w:r>
    </w:p>
    <w:p w14:paraId="0203ED9D" w14:textId="13386322" w:rsidR="00451779" w:rsidRDefault="00145583" w:rsidP="00553071">
      <w:pPr>
        <w:pStyle w:val="ListParagraph"/>
        <w:numPr>
          <w:ilvl w:val="2"/>
          <w:numId w:val="1"/>
        </w:numPr>
      </w:pPr>
      <w:r>
        <w:t>Add</w:t>
      </w:r>
      <w:r w:rsidR="00451779">
        <w:t xml:space="preserve"> LCS for Utility Lighting Cluster Straight, Util Light Cluster Straight point style and EX Util Light Cluster Straight block</w:t>
      </w:r>
    </w:p>
    <w:p w14:paraId="753FB82F" w14:textId="69116297" w:rsidR="005C36D0" w:rsidRDefault="005C36D0" w:rsidP="00553071">
      <w:pPr>
        <w:pStyle w:val="ListParagraph"/>
        <w:numPr>
          <w:ilvl w:val="2"/>
          <w:numId w:val="1"/>
        </w:numPr>
      </w:pPr>
      <w:r>
        <w:t xml:space="preserve">Add LMH </w:t>
      </w:r>
      <w:r w:rsidR="00296EB0">
        <w:t>with Util Light MH point style and EX Util Light MH block</w:t>
      </w:r>
    </w:p>
    <w:p w14:paraId="0C235C43" w14:textId="30B8B4B2" w:rsidR="00832655" w:rsidRDefault="00832655" w:rsidP="00553071">
      <w:pPr>
        <w:pStyle w:val="ListParagraph"/>
        <w:numPr>
          <w:ilvl w:val="2"/>
          <w:numId w:val="1"/>
        </w:numPr>
      </w:pPr>
      <w:r>
        <w:t>LJB (Light Junction Box) changed to LJ</w:t>
      </w:r>
    </w:p>
    <w:p w14:paraId="38F8EAA7" w14:textId="1884BAEE" w:rsidR="00832655" w:rsidRDefault="006F52E3" w:rsidP="00553071">
      <w:pPr>
        <w:pStyle w:val="ListParagraph"/>
        <w:numPr>
          <w:ilvl w:val="2"/>
          <w:numId w:val="1"/>
        </w:numPr>
      </w:pPr>
      <w:r>
        <w:t xml:space="preserve">LK (Light Kiosk) </w:t>
      </w:r>
      <w:r w:rsidR="00145583">
        <w:t>add</w:t>
      </w:r>
      <w:r>
        <w:t xml:space="preserve"> which references </w:t>
      </w:r>
      <w:r w:rsidR="00794875">
        <w:t>Util Light Kiosk point style and EX Util Light Kiosk block</w:t>
      </w:r>
    </w:p>
    <w:p w14:paraId="43D9FFD9" w14:textId="2CC25FBE" w:rsidR="00E20D84" w:rsidRDefault="00E20D84" w:rsidP="00553071">
      <w:pPr>
        <w:pStyle w:val="ListParagraph"/>
        <w:numPr>
          <w:ilvl w:val="2"/>
          <w:numId w:val="1"/>
        </w:numPr>
      </w:pPr>
      <w:r>
        <w:t xml:space="preserve">LV (Light Vault) </w:t>
      </w:r>
      <w:r w:rsidR="00145583">
        <w:t>add</w:t>
      </w:r>
      <w:r>
        <w:t xml:space="preserve"> which references Util Light Vault point style and EX Util Light Vault block</w:t>
      </w:r>
    </w:p>
    <w:p w14:paraId="7A38A126" w14:textId="244074DB" w:rsidR="00A97035" w:rsidRDefault="00145583" w:rsidP="00553071">
      <w:pPr>
        <w:pStyle w:val="ListParagraph"/>
        <w:numPr>
          <w:ilvl w:val="2"/>
          <w:numId w:val="1"/>
        </w:numPr>
      </w:pPr>
      <w:r>
        <w:t>Add</w:t>
      </w:r>
      <w:r w:rsidR="00A97035">
        <w:t xml:space="preserve"> LS with Util Light Splice Box point style and EX Util Light Splice Box block</w:t>
      </w:r>
    </w:p>
    <w:p w14:paraId="57CFB3AC" w14:textId="1F6F5437" w:rsidR="00BD0BF7" w:rsidRDefault="00BD0BF7" w:rsidP="00553071">
      <w:pPr>
        <w:pStyle w:val="ListParagraph"/>
        <w:numPr>
          <w:ilvl w:val="2"/>
          <w:numId w:val="1"/>
        </w:numPr>
      </w:pPr>
      <w:r>
        <w:t xml:space="preserve">Add LSP with Util Light Davit Signal Pole point style and EX Util Light </w:t>
      </w:r>
      <w:proofErr w:type="spellStart"/>
      <w:r w:rsidR="00C770DF">
        <w:t>Traf</w:t>
      </w:r>
      <w:proofErr w:type="spellEnd"/>
      <w:r w:rsidR="00C770DF">
        <w:t xml:space="preserve"> Signal Pole block</w:t>
      </w:r>
    </w:p>
    <w:p w14:paraId="0461A3FC" w14:textId="30DC9A3E" w:rsidR="00297FC6" w:rsidRDefault="00297FC6" w:rsidP="000A4803">
      <w:pPr>
        <w:pStyle w:val="ListParagraph"/>
        <w:numPr>
          <w:ilvl w:val="1"/>
          <w:numId w:val="1"/>
        </w:numPr>
      </w:pPr>
      <w:r>
        <w:t>10 – Utility Telephone and Cable TV</w:t>
      </w:r>
    </w:p>
    <w:p w14:paraId="1A160FFF" w14:textId="511A3A49" w:rsidR="00297FC6" w:rsidRDefault="00297FC6" w:rsidP="00297FC6">
      <w:pPr>
        <w:pStyle w:val="ListParagraph"/>
        <w:numPr>
          <w:ilvl w:val="2"/>
          <w:numId w:val="1"/>
        </w:numPr>
      </w:pPr>
      <w:r>
        <w:t>CJB (Cable Junction Box) changed to CJ</w:t>
      </w:r>
    </w:p>
    <w:p w14:paraId="763AE19A" w14:textId="1FF403DF" w:rsidR="00297FC6" w:rsidRDefault="00297FC6" w:rsidP="00297FC6">
      <w:pPr>
        <w:pStyle w:val="ListParagraph"/>
        <w:numPr>
          <w:ilvl w:val="2"/>
          <w:numId w:val="1"/>
        </w:numPr>
      </w:pPr>
      <w:r>
        <w:lastRenderedPageBreak/>
        <w:t>TJB (Telephone Junction Box) change to TJ</w:t>
      </w:r>
    </w:p>
    <w:p w14:paraId="6F4532A3" w14:textId="61B5B25B" w:rsidR="00DC364B" w:rsidRDefault="00DC364B" w:rsidP="00297FC6">
      <w:pPr>
        <w:pStyle w:val="ListParagraph"/>
        <w:numPr>
          <w:ilvl w:val="2"/>
          <w:numId w:val="1"/>
        </w:numPr>
      </w:pPr>
      <w:r>
        <w:t xml:space="preserve">TK* (Telephone Kiosk) changed to TK and now references point style </w:t>
      </w:r>
    </w:p>
    <w:p w14:paraId="12884A6B" w14:textId="39597F00" w:rsidR="00387D72" w:rsidRDefault="00145583" w:rsidP="00297FC6">
      <w:pPr>
        <w:pStyle w:val="ListParagraph"/>
        <w:numPr>
          <w:ilvl w:val="2"/>
          <w:numId w:val="1"/>
        </w:numPr>
      </w:pPr>
      <w:r>
        <w:t>Add</w:t>
      </w:r>
      <w:r w:rsidR="00387D72">
        <w:t xml:space="preserve"> TS</w:t>
      </w:r>
      <w:r w:rsidR="00526C81">
        <w:t xml:space="preserve"> with Util Tel Splice Box point style and EX Util Tel Splice Box block</w:t>
      </w:r>
    </w:p>
    <w:p w14:paraId="4C8434BA" w14:textId="3077A867" w:rsidR="00975F82" w:rsidRDefault="00145583" w:rsidP="00297FC6">
      <w:pPr>
        <w:pStyle w:val="ListParagraph"/>
        <w:numPr>
          <w:ilvl w:val="2"/>
          <w:numId w:val="1"/>
        </w:numPr>
      </w:pPr>
      <w:r>
        <w:t>Add</w:t>
      </w:r>
      <w:r w:rsidR="00975F82">
        <w:t xml:space="preserve"> CS with Util CTV Splice Box point style and EX Util </w:t>
      </w:r>
      <w:r w:rsidR="000620DA">
        <w:t>CTV</w:t>
      </w:r>
      <w:r w:rsidR="00975F82">
        <w:t xml:space="preserve"> Splice Box block</w:t>
      </w:r>
    </w:p>
    <w:p w14:paraId="372F6259" w14:textId="0BE5A7C3" w:rsidR="000A4803" w:rsidRDefault="00575AB0" w:rsidP="000A4803">
      <w:pPr>
        <w:pStyle w:val="ListParagraph"/>
        <w:numPr>
          <w:ilvl w:val="1"/>
          <w:numId w:val="1"/>
        </w:numPr>
      </w:pPr>
      <w:r>
        <w:t>11 – Vegetation</w:t>
      </w:r>
    </w:p>
    <w:p w14:paraId="0213C64A" w14:textId="5D37D3F1" w:rsidR="00575AB0" w:rsidRDefault="00575AB0" w:rsidP="00575AB0">
      <w:pPr>
        <w:pStyle w:val="ListParagraph"/>
        <w:numPr>
          <w:ilvl w:val="2"/>
          <w:numId w:val="1"/>
        </w:numPr>
      </w:pPr>
      <w:r>
        <w:t>BL* changed to B</w:t>
      </w:r>
      <w:r w:rsidR="009478B2">
        <w:t>S</w:t>
      </w:r>
      <w:r>
        <w:t xml:space="preserve">L* to eliminate conflict with </w:t>
      </w:r>
      <w:r w:rsidR="00DA05C4">
        <w:t>BLO (Water Blowoff)</w:t>
      </w:r>
    </w:p>
    <w:p w14:paraId="48D33392" w14:textId="52AD6679" w:rsidR="00E83D63" w:rsidRDefault="00584AF3" w:rsidP="00584AF3">
      <w:pPr>
        <w:pStyle w:val="ListParagraph"/>
        <w:numPr>
          <w:ilvl w:val="1"/>
          <w:numId w:val="1"/>
        </w:numPr>
      </w:pPr>
      <w:r>
        <w:t>Point style names have been abbreviated</w:t>
      </w:r>
    </w:p>
    <w:p w14:paraId="41B758D4" w14:textId="44800320" w:rsidR="001D2BE4" w:rsidRDefault="001D2BE4" w:rsidP="00D11BDA">
      <w:pPr>
        <w:pStyle w:val="ListParagraph"/>
        <w:numPr>
          <w:ilvl w:val="0"/>
          <w:numId w:val="1"/>
        </w:numPr>
      </w:pPr>
      <w:r>
        <w:t>Alignment Styles</w:t>
      </w:r>
    </w:p>
    <w:p w14:paraId="5C4B7897" w14:textId="7B35232A" w:rsidR="006821FE" w:rsidRDefault="006821FE" w:rsidP="001D2BE4">
      <w:pPr>
        <w:pStyle w:val="ListParagraph"/>
        <w:numPr>
          <w:ilvl w:val="1"/>
          <w:numId w:val="1"/>
        </w:numPr>
      </w:pPr>
      <w:r>
        <w:t>Renamed alignment style to shorten names</w:t>
      </w:r>
    </w:p>
    <w:p w14:paraId="667089B2" w14:textId="02FC2844" w:rsidR="00C61010" w:rsidRDefault="00C61010" w:rsidP="001D2BE4">
      <w:pPr>
        <w:pStyle w:val="ListParagraph"/>
        <w:numPr>
          <w:ilvl w:val="1"/>
          <w:numId w:val="1"/>
        </w:numPr>
      </w:pPr>
      <w:r>
        <w:t>Deleted PR Watermain, PR Sanitary Sewer and PR Storm Drain</w:t>
      </w:r>
    </w:p>
    <w:p w14:paraId="2D3F8187" w14:textId="610F0699" w:rsidR="006821FE" w:rsidRDefault="00145583" w:rsidP="001D2BE4">
      <w:pPr>
        <w:pStyle w:val="ListParagraph"/>
        <w:numPr>
          <w:ilvl w:val="1"/>
          <w:numId w:val="1"/>
        </w:numPr>
      </w:pPr>
      <w:r>
        <w:t>Add</w:t>
      </w:r>
      <w:r w:rsidR="001D2BE4">
        <w:t xml:space="preserve"> PR Trail Centreline</w:t>
      </w:r>
    </w:p>
    <w:p w14:paraId="16FDB54D" w14:textId="393DCBD1" w:rsidR="00DC2F2D" w:rsidRDefault="00DC2F2D" w:rsidP="00DC2F2D">
      <w:pPr>
        <w:pStyle w:val="ListParagraph"/>
        <w:numPr>
          <w:ilvl w:val="0"/>
          <w:numId w:val="1"/>
        </w:numPr>
      </w:pPr>
      <w:r>
        <w:t>Alignment Label Styles</w:t>
      </w:r>
    </w:p>
    <w:p w14:paraId="12C0F0E9" w14:textId="66AA58B0" w:rsidR="00047996" w:rsidRDefault="00047996" w:rsidP="00047996">
      <w:pPr>
        <w:pStyle w:val="ListParagraph"/>
        <w:numPr>
          <w:ilvl w:val="1"/>
          <w:numId w:val="1"/>
        </w:numPr>
      </w:pPr>
      <w:r>
        <w:t>All station</w:t>
      </w:r>
      <w:r w:rsidR="00421128">
        <w:t xml:space="preserve">, length and geometry </w:t>
      </w:r>
      <w:r w:rsidR="00E93DDD">
        <w:t xml:space="preserve">components </w:t>
      </w:r>
      <w:r>
        <w:t>now report the station value to 2 decimal places (was 3)</w:t>
      </w:r>
      <w:r w:rsidR="00E420B0">
        <w:t>.  Tables have been updated also</w:t>
      </w:r>
    </w:p>
    <w:p w14:paraId="09FBC4E0" w14:textId="40CFE7BB" w:rsidR="00DC2F2D" w:rsidRDefault="00DC2F2D" w:rsidP="00DC2F2D">
      <w:pPr>
        <w:pStyle w:val="ListParagraph"/>
        <w:numPr>
          <w:ilvl w:val="1"/>
          <w:numId w:val="1"/>
        </w:numPr>
      </w:pPr>
      <w:r>
        <w:t>Station Offset</w:t>
      </w:r>
    </w:p>
    <w:p w14:paraId="02F9BD84" w14:textId="77838CDA" w:rsidR="00DC2F2D" w:rsidRDefault="00145583" w:rsidP="00DC2F2D">
      <w:pPr>
        <w:pStyle w:val="ListParagraph"/>
        <w:numPr>
          <w:ilvl w:val="2"/>
          <w:numId w:val="1"/>
        </w:numPr>
      </w:pPr>
      <w:r>
        <w:t>Add</w:t>
      </w:r>
      <w:r w:rsidR="00E748D5">
        <w:t xml:space="preserve"> Int Align Sta (Drag Left) and Int Align Sta (Drag Right) to label the alignment names, </w:t>
      </w:r>
      <w:proofErr w:type="gramStart"/>
      <w:r w:rsidR="00E748D5">
        <w:t>stations</w:t>
      </w:r>
      <w:proofErr w:type="gramEnd"/>
      <w:r w:rsidR="00E748D5">
        <w:t xml:space="preserve"> and coordinates at the intersection of 2 alignments</w:t>
      </w:r>
    </w:p>
    <w:p w14:paraId="0CBF768B" w14:textId="3B19F7C6" w:rsidR="0096497F" w:rsidRDefault="0096497F" w:rsidP="00DC2F2D">
      <w:pPr>
        <w:pStyle w:val="ListParagraph"/>
        <w:numPr>
          <w:ilvl w:val="2"/>
          <w:numId w:val="1"/>
        </w:numPr>
      </w:pPr>
      <w:r>
        <w:t xml:space="preserve">Add </w:t>
      </w:r>
      <w:r w:rsidR="00E50944">
        <w:t>Feat (Left) and Feat (Right) to label features to the left and right of alignments</w:t>
      </w:r>
    </w:p>
    <w:p w14:paraId="6E433095" w14:textId="23D2C8DF" w:rsidR="00FE18EC" w:rsidRDefault="00176C41" w:rsidP="00DC2F2D">
      <w:pPr>
        <w:pStyle w:val="ListParagraph"/>
        <w:numPr>
          <w:ilvl w:val="2"/>
          <w:numId w:val="1"/>
        </w:numPr>
      </w:pPr>
      <w:r>
        <w:t xml:space="preserve">Add LOC (Left) and LOC (Right) – these are Limit of Construction label styles that label </w:t>
      </w:r>
    </w:p>
    <w:p w14:paraId="6870D326" w14:textId="2BC79147" w:rsidR="008E6783" w:rsidRDefault="008E6783" w:rsidP="008E6783">
      <w:pPr>
        <w:pStyle w:val="ListParagraph"/>
        <w:numPr>
          <w:ilvl w:val="0"/>
          <w:numId w:val="1"/>
        </w:numPr>
      </w:pPr>
      <w:r>
        <w:t>Profile Label Styles</w:t>
      </w:r>
    </w:p>
    <w:p w14:paraId="221D1BA6" w14:textId="697A2657" w:rsidR="008E6783" w:rsidRDefault="008E6783" w:rsidP="008E6783">
      <w:pPr>
        <w:pStyle w:val="ListParagraph"/>
        <w:numPr>
          <w:ilvl w:val="1"/>
          <w:numId w:val="1"/>
        </w:numPr>
      </w:pPr>
      <w:r>
        <w:t>Grade Breaks</w:t>
      </w:r>
    </w:p>
    <w:p w14:paraId="1F7EA400" w14:textId="6D453140" w:rsidR="008E6783" w:rsidRDefault="008E6783" w:rsidP="008E6783">
      <w:pPr>
        <w:pStyle w:val="ListParagraph"/>
        <w:numPr>
          <w:ilvl w:val="2"/>
          <w:numId w:val="1"/>
        </w:numPr>
      </w:pPr>
      <w:r>
        <w:t xml:space="preserve">Elevation </w:t>
      </w:r>
      <w:r w:rsidR="00134D7C">
        <w:t>components in labels</w:t>
      </w:r>
      <w:r>
        <w:t xml:space="preserve"> now display 2 decimals (was 3)</w:t>
      </w:r>
    </w:p>
    <w:p w14:paraId="4B2C4BC5" w14:textId="36D189F6" w:rsidR="00134D7C" w:rsidRDefault="00134D7C" w:rsidP="00134D7C">
      <w:pPr>
        <w:pStyle w:val="ListParagraph"/>
        <w:numPr>
          <w:ilvl w:val="1"/>
          <w:numId w:val="1"/>
        </w:numPr>
      </w:pPr>
      <w:r>
        <w:t>Curve</w:t>
      </w:r>
    </w:p>
    <w:p w14:paraId="1FA666F7" w14:textId="6C0F6E2E" w:rsidR="00134D7C" w:rsidRDefault="00134D7C" w:rsidP="00134D7C">
      <w:pPr>
        <w:pStyle w:val="ListParagraph"/>
        <w:numPr>
          <w:ilvl w:val="2"/>
          <w:numId w:val="1"/>
        </w:numPr>
      </w:pPr>
      <w:r>
        <w:t>Elevation components in labels now display 2 decimals (was 3)</w:t>
      </w:r>
    </w:p>
    <w:p w14:paraId="2702DD03" w14:textId="27BE84F9" w:rsidR="00B97C50" w:rsidRDefault="00B97C50" w:rsidP="00B97C50">
      <w:pPr>
        <w:pStyle w:val="ListParagraph"/>
        <w:numPr>
          <w:ilvl w:val="0"/>
          <w:numId w:val="1"/>
        </w:numPr>
      </w:pPr>
      <w:r>
        <w:t>Profile View Label Styles</w:t>
      </w:r>
    </w:p>
    <w:p w14:paraId="68B598DF" w14:textId="567268B7" w:rsidR="00B2182A" w:rsidRDefault="00B2182A" w:rsidP="00B2182A">
      <w:pPr>
        <w:pStyle w:val="ListParagraph"/>
        <w:numPr>
          <w:ilvl w:val="1"/>
          <w:numId w:val="1"/>
        </w:numPr>
      </w:pPr>
      <w:r>
        <w:t>All Elevation components in labels now display 2 decimals (was 3)</w:t>
      </w:r>
    </w:p>
    <w:p w14:paraId="7E280972" w14:textId="39E7C408" w:rsidR="00336556" w:rsidRDefault="00336556" w:rsidP="00B2182A">
      <w:pPr>
        <w:pStyle w:val="ListParagraph"/>
        <w:numPr>
          <w:ilvl w:val="1"/>
          <w:numId w:val="1"/>
        </w:numPr>
      </w:pPr>
      <w:r>
        <w:t>All Station components in labels now display 2 decimals (was 3)</w:t>
      </w:r>
    </w:p>
    <w:p w14:paraId="0B583E20" w14:textId="43CC9747" w:rsidR="00A765DE" w:rsidRDefault="00A765DE" w:rsidP="00B2182A">
      <w:pPr>
        <w:pStyle w:val="ListParagraph"/>
        <w:numPr>
          <w:ilvl w:val="1"/>
          <w:numId w:val="1"/>
        </w:numPr>
      </w:pPr>
      <w:r>
        <w:t>Band Styles</w:t>
      </w:r>
    </w:p>
    <w:p w14:paraId="426703FE" w14:textId="77777777" w:rsidR="00A765DE" w:rsidRDefault="00A765DE" w:rsidP="00A765DE">
      <w:pPr>
        <w:pStyle w:val="ListParagraph"/>
        <w:numPr>
          <w:ilvl w:val="2"/>
          <w:numId w:val="1"/>
        </w:numPr>
      </w:pPr>
      <w:r>
        <w:t>All Elevation components in labels now display 2 decimals (was 3)</w:t>
      </w:r>
    </w:p>
    <w:p w14:paraId="1AD4509E" w14:textId="0510FF8B" w:rsidR="00A765DE" w:rsidRDefault="00A765DE" w:rsidP="00A765DE">
      <w:pPr>
        <w:pStyle w:val="ListParagraph"/>
        <w:numPr>
          <w:ilvl w:val="2"/>
          <w:numId w:val="1"/>
        </w:numPr>
      </w:pPr>
      <w:r>
        <w:t>All Station components in labels now display 2 decimals (was 3)</w:t>
      </w:r>
    </w:p>
    <w:p w14:paraId="5218FC6D" w14:textId="4840AA1E" w:rsidR="006F21AE" w:rsidRDefault="006F21AE" w:rsidP="006F21AE">
      <w:pPr>
        <w:pStyle w:val="ListParagraph"/>
        <w:numPr>
          <w:ilvl w:val="0"/>
          <w:numId w:val="1"/>
        </w:numPr>
      </w:pPr>
      <w:r>
        <w:t xml:space="preserve">General </w:t>
      </w:r>
      <w:r>
        <w:sym w:font="Wingdings" w:char="F0E0"/>
      </w:r>
      <w:r>
        <w:t xml:space="preserve"> Multipurpose Styles</w:t>
      </w:r>
    </w:p>
    <w:p w14:paraId="73CB2048" w14:textId="1AB7710C" w:rsidR="006F21AE" w:rsidRDefault="006F21AE" w:rsidP="006F21AE">
      <w:pPr>
        <w:pStyle w:val="ListParagraph"/>
        <w:numPr>
          <w:ilvl w:val="1"/>
          <w:numId w:val="1"/>
        </w:numPr>
      </w:pPr>
      <w:r>
        <w:t>Mark</w:t>
      </w:r>
      <w:r w:rsidR="00E13837">
        <w:t>er</w:t>
      </w:r>
      <w:r>
        <w:t xml:space="preserve"> Style</w:t>
      </w:r>
      <w:r w:rsidR="0071080A">
        <w:t>s</w:t>
      </w:r>
    </w:p>
    <w:p w14:paraId="3F3B8B06" w14:textId="136E8298" w:rsidR="007F2B4B" w:rsidRDefault="007F2B4B" w:rsidP="007F2B4B">
      <w:pPr>
        <w:pStyle w:val="ListParagraph"/>
        <w:numPr>
          <w:ilvl w:val="2"/>
          <w:numId w:val="1"/>
        </w:numPr>
      </w:pPr>
      <w:r>
        <w:t>Offset Elevation (Plotted Sections) renamed to OS Elev (Plot</w:t>
      </w:r>
      <w:r w:rsidR="00E13837">
        <w:t xml:space="preserve"> Sect</w:t>
      </w:r>
      <w:r>
        <w:t xml:space="preserve">) </w:t>
      </w:r>
      <w:r w:rsidR="00E13837">
        <w:t>and text height changed to 1.5</w:t>
      </w:r>
    </w:p>
    <w:p w14:paraId="1194AB08" w14:textId="0F1CBC48" w:rsidR="00E13837" w:rsidRDefault="00E13837" w:rsidP="007F2B4B">
      <w:pPr>
        <w:pStyle w:val="ListParagraph"/>
        <w:numPr>
          <w:ilvl w:val="2"/>
          <w:numId w:val="1"/>
        </w:numPr>
      </w:pPr>
      <w:r>
        <w:t>Offset Elevation Code (Section Editor) renamed to OS Elev Code (Sect Edit)</w:t>
      </w:r>
    </w:p>
    <w:p w14:paraId="5C6FCE0D" w14:textId="296317DB" w:rsidR="00E13837" w:rsidRDefault="00FF4E09" w:rsidP="007F2B4B">
      <w:pPr>
        <w:pStyle w:val="ListParagraph"/>
        <w:numPr>
          <w:ilvl w:val="2"/>
          <w:numId w:val="1"/>
        </w:numPr>
      </w:pPr>
      <w:r>
        <w:t>Offset Elevation (Section Editor) renamed to OS Elev (Sect Edit)</w:t>
      </w:r>
    </w:p>
    <w:p w14:paraId="59970559" w14:textId="23296B63" w:rsidR="00D10627" w:rsidRDefault="00D10627" w:rsidP="007F2B4B">
      <w:pPr>
        <w:pStyle w:val="ListParagraph"/>
        <w:numPr>
          <w:ilvl w:val="2"/>
          <w:numId w:val="1"/>
        </w:numPr>
      </w:pPr>
      <w:r>
        <w:t xml:space="preserve">Added ROW (Right of Way) to be used with Section View </w:t>
      </w:r>
      <w:r w:rsidR="00AA4498">
        <w:t xml:space="preserve">– Profile Grades to label ROW locations </w:t>
      </w:r>
    </w:p>
    <w:p w14:paraId="3D1103EC" w14:textId="0A78AB1C" w:rsidR="0071080A" w:rsidRDefault="0071080A" w:rsidP="0071080A">
      <w:pPr>
        <w:pStyle w:val="ListParagraph"/>
        <w:numPr>
          <w:ilvl w:val="1"/>
          <w:numId w:val="1"/>
        </w:numPr>
      </w:pPr>
      <w:r>
        <w:t>Link Styles</w:t>
      </w:r>
    </w:p>
    <w:p w14:paraId="52490B2A" w14:textId="2854B5C3" w:rsidR="0071080A" w:rsidRDefault="00FC6738" w:rsidP="0071080A">
      <w:pPr>
        <w:pStyle w:val="ListParagraph"/>
        <w:numPr>
          <w:ilvl w:val="2"/>
          <w:numId w:val="1"/>
        </w:numPr>
      </w:pPr>
      <w:r>
        <w:t>Grade (Plotted Section) renamed to Grade (Plot Sect) and text height changed to 1.5</w:t>
      </w:r>
    </w:p>
    <w:p w14:paraId="54CDBE53" w14:textId="18D9687C" w:rsidR="00C46035" w:rsidRDefault="00C46035" w:rsidP="0071080A">
      <w:pPr>
        <w:pStyle w:val="ListParagraph"/>
        <w:numPr>
          <w:ilvl w:val="2"/>
          <w:numId w:val="1"/>
        </w:numPr>
      </w:pPr>
      <w:r>
        <w:t>Grade (Section Editor) renamed to Grade (Sect Edit)</w:t>
      </w:r>
    </w:p>
    <w:p w14:paraId="678A111F" w14:textId="32881499" w:rsidR="00C46035" w:rsidRDefault="00C46035" w:rsidP="0071080A">
      <w:pPr>
        <w:pStyle w:val="ListParagraph"/>
        <w:numPr>
          <w:ilvl w:val="2"/>
          <w:numId w:val="1"/>
        </w:numPr>
      </w:pPr>
      <w:r>
        <w:lastRenderedPageBreak/>
        <w:t>Slope (Plotted Sections) renamed to Slope (Plot Sect) and text heigh changed to 1.5</w:t>
      </w:r>
    </w:p>
    <w:p w14:paraId="298AF851" w14:textId="02B70B68" w:rsidR="001168D3" w:rsidRDefault="001168D3" w:rsidP="0071080A">
      <w:pPr>
        <w:pStyle w:val="ListParagraph"/>
        <w:numPr>
          <w:ilvl w:val="2"/>
          <w:numId w:val="1"/>
        </w:numPr>
      </w:pPr>
      <w:r>
        <w:t>Slope (Section Editor) renamed to Slope (Sect Edit)</w:t>
      </w:r>
    </w:p>
    <w:p w14:paraId="433D3F7E" w14:textId="0B25A6F7" w:rsidR="002E48EA" w:rsidRDefault="002E48EA" w:rsidP="002E48EA">
      <w:pPr>
        <w:pStyle w:val="ListParagraph"/>
        <w:numPr>
          <w:ilvl w:val="1"/>
          <w:numId w:val="1"/>
        </w:numPr>
      </w:pPr>
      <w:r>
        <w:t>Shape Styles</w:t>
      </w:r>
    </w:p>
    <w:p w14:paraId="3E830030" w14:textId="1EB00C00" w:rsidR="002E48EA" w:rsidRDefault="002E48EA" w:rsidP="002E48EA">
      <w:pPr>
        <w:pStyle w:val="ListParagraph"/>
        <w:numPr>
          <w:ilvl w:val="2"/>
          <w:numId w:val="1"/>
        </w:numPr>
      </w:pPr>
      <w:r>
        <w:t xml:space="preserve">Added </w:t>
      </w:r>
      <w:r w:rsidR="006D5AFA">
        <w:t>Transparent Solid shape style for colours 1 through 8</w:t>
      </w:r>
    </w:p>
    <w:p w14:paraId="62C90D60" w14:textId="1A04D10C" w:rsidR="006D5AFA" w:rsidRDefault="006D5AFA" w:rsidP="002E48EA">
      <w:pPr>
        <w:pStyle w:val="ListParagraph"/>
        <w:numPr>
          <w:ilvl w:val="2"/>
          <w:numId w:val="1"/>
        </w:numPr>
      </w:pPr>
      <w:r>
        <w:t>Densified dot hatching in section view for Dot shape styles</w:t>
      </w:r>
    </w:p>
    <w:p w14:paraId="3B2F4CE8" w14:textId="77777777" w:rsidR="00C250E6" w:rsidRDefault="00C250E6" w:rsidP="00D11BDA">
      <w:pPr>
        <w:pStyle w:val="ListParagraph"/>
        <w:numPr>
          <w:ilvl w:val="0"/>
          <w:numId w:val="1"/>
        </w:numPr>
      </w:pPr>
      <w:r>
        <w:t>Block Definitions</w:t>
      </w:r>
    </w:p>
    <w:p w14:paraId="6031E9F0" w14:textId="77777777" w:rsidR="002C764F" w:rsidRDefault="002C764F" w:rsidP="00C250E6">
      <w:pPr>
        <w:pStyle w:val="ListParagraph"/>
        <w:numPr>
          <w:ilvl w:val="1"/>
          <w:numId w:val="1"/>
        </w:numPr>
      </w:pPr>
      <w:r>
        <w:t>Block renamed to more abbreviate yet still intuitive names</w:t>
      </w:r>
    </w:p>
    <w:p w14:paraId="209850E6" w14:textId="624DDD5B" w:rsidR="00C250E6" w:rsidRDefault="00A72691" w:rsidP="00C250E6">
      <w:pPr>
        <w:pStyle w:val="ListParagraph"/>
        <w:numPr>
          <w:ilvl w:val="1"/>
          <w:numId w:val="1"/>
        </w:numPr>
      </w:pPr>
      <w:r>
        <w:t>Renamed all blocks with suffix “Civil 3D” to suffix “C3D”</w:t>
      </w:r>
    </w:p>
    <w:p w14:paraId="493A1759" w14:textId="25D2A752" w:rsidR="00A72691" w:rsidRDefault="00A72691" w:rsidP="00C250E6">
      <w:pPr>
        <w:pStyle w:val="ListParagraph"/>
        <w:numPr>
          <w:ilvl w:val="1"/>
          <w:numId w:val="1"/>
        </w:numPr>
      </w:pPr>
      <w:r>
        <w:t>Renamed all blocks with suffix “AutoCAD” suffix “ACAD”</w:t>
      </w:r>
    </w:p>
    <w:p w14:paraId="1D69BDC6" w14:textId="4D553402" w:rsidR="00821CCA" w:rsidRDefault="00821CCA" w:rsidP="00C250E6">
      <w:pPr>
        <w:pStyle w:val="ListParagraph"/>
        <w:numPr>
          <w:ilvl w:val="1"/>
          <w:numId w:val="1"/>
        </w:numPr>
      </w:pPr>
      <w:r>
        <w:t xml:space="preserve">Renamed EX Util </w:t>
      </w:r>
      <w:proofErr w:type="spellStart"/>
      <w:r>
        <w:t>Junc</w:t>
      </w:r>
      <w:r w:rsidR="001E79CD">
        <w:t>t</w:t>
      </w:r>
      <w:proofErr w:type="spellEnd"/>
      <w:r>
        <w:t xml:space="preserve"> Box to EX Util Light </w:t>
      </w:r>
      <w:proofErr w:type="spellStart"/>
      <w:r>
        <w:t>Junc</w:t>
      </w:r>
      <w:r w:rsidR="001E79CD">
        <w:t>t</w:t>
      </w:r>
      <w:proofErr w:type="spellEnd"/>
      <w:r w:rsidR="001E79CD">
        <w:t xml:space="preserve"> Box</w:t>
      </w:r>
      <w:r>
        <w:t xml:space="preserve"> </w:t>
      </w:r>
    </w:p>
    <w:p w14:paraId="01B04E9D" w14:textId="6656FF1D" w:rsidR="004A6FB9" w:rsidRDefault="00145583" w:rsidP="00C250E6">
      <w:pPr>
        <w:pStyle w:val="ListParagraph"/>
        <w:numPr>
          <w:ilvl w:val="1"/>
          <w:numId w:val="1"/>
        </w:numPr>
      </w:pPr>
      <w:r>
        <w:t>Add</w:t>
      </w:r>
      <w:r w:rsidR="004A6FB9">
        <w:t xml:space="preserve"> PR </w:t>
      </w:r>
      <w:proofErr w:type="spellStart"/>
      <w:r w:rsidR="009E2C09">
        <w:t>Stm</w:t>
      </w:r>
      <w:proofErr w:type="spellEnd"/>
      <w:r w:rsidR="009E2C09">
        <w:t xml:space="preserve"> </w:t>
      </w:r>
      <w:proofErr w:type="spellStart"/>
      <w:r w:rsidR="009E2C09">
        <w:t>Chamb</w:t>
      </w:r>
      <w:proofErr w:type="spellEnd"/>
      <w:r w:rsidR="004A6FB9">
        <w:t xml:space="preserve"> (ACAD) and PR </w:t>
      </w:r>
      <w:proofErr w:type="spellStart"/>
      <w:r w:rsidR="009E2C09">
        <w:t>S</w:t>
      </w:r>
      <w:r w:rsidR="00C556F9">
        <w:t>tm</w:t>
      </w:r>
      <w:proofErr w:type="spellEnd"/>
      <w:r w:rsidR="004A6FB9">
        <w:t xml:space="preserve"> </w:t>
      </w:r>
      <w:proofErr w:type="spellStart"/>
      <w:r w:rsidR="009E2C09">
        <w:t>Chamb</w:t>
      </w:r>
      <w:proofErr w:type="spellEnd"/>
      <w:r w:rsidR="004A6FB9">
        <w:t xml:space="preserve"> (C3D)</w:t>
      </w:r>
    </w:p>
    <w:p w14:paraId="30C105E7" w14:textId="56D86D32" w:rsidR="009E2C09" w:rsidRDefault="00145583" w:rsidP="00C250E6">
      <w:pPr>
        <w:pStyle w:val="ListParagraph"/>
        <w:numPr>
          <w:ilvl w:val="1"/>
          <w:numId w:val="1"/>
        </w:numPr>
      </w:pPr>
      <w:r>
        <w:t>Add</w:t>
      </w:r>
      <w:r w:rsidR="009E2C09">
        <w:t xml:space="preserve"> PR S</w:t>
      </w:r>
      <w:r w:rsidR="00C556F9">
        <w:t xml:space="preserve">an </w:t>
      </w:r>
      <w:proofErr w:type="spellStart"/>
      <w:r w:rsidR="00C556F9">
        <w:t>Chamb</w:t>
      </w:r>
      <w:proofErr w:type="spellEnd"/>
      <w:r w:rsidR="00C556F9">
        <w:t xml:space="preserve"> (ACAD) and PR San </w:t>
      </w:r>
      <w:proofErr w:type="spellStart"/>
      <w:r w:rsidR="00C556F9">
        <w:t>Chamb</w:t>
      </w:r>
      <w:proofErr w:type="spellEnd"/>
      <w:r w:rsidR="00C556F9">
        <w:t xml:space="preserve"> (C3D)</w:t>
      </w:r>
    </w:p>
    <w:p w14:paraId="42D9F455" w14:textId="449F25BD" w:rsidR="004B21DD" w:rsidRPr="002A3211" w:rsidRDefault="00145583" w:rsidP="00C250E6">
      <w:pPr>
        <w:pStyle w:val="ListParagraph"/>
        <w:numPr>
          <w:ilvl w:val="1"/>
          <w:numId w:val="1"/>
        </w:numPr>
      </w:pPr>
      <w:r>
        <w:t>Add</w:t>
      </w:r>
      <w:r w:rsidR="004B21DD" w:rsidRPr="002A3211">
        <w:t xml:space="preserve"> PR </w:t>
      </w:r>
      <w:proofErr w:type="spellStart"/>
      <w:r w:rsidR="004B21DD" w:rsidRPr="002A3211">
        <w:t>Stm</w:t>
      </w:r>
      <w:proofErr w:type="spellEnd"/>
      <w:r w:rsidR="004B21DD" w:rsidRPr="002A3211">
        <w:t xml:space="preserve"> MH Clean (ACAD) and PR </w:t>
      </w:r>
      <w:proofErr w:type="spellStart"/>
      <w:r w:rsidR="004B21DD" w:rsidRPr="002A3211">
        <w:t>Stm</w:t>
      </w:r>
      <w:proofErr w:type="spellEnd"/>
      <w:r w:rsidR="004B21DD" w:rsidRPr="002A3211">
        <w:t xml:space="preserve"> MH Clean (C3D)</w:t>
      </w:r>
    </w:p>
    <w:p w14:paraId="538B57D5" w14:textId="0FD689B1" w:rsidR="007A1E43" w:rsidRDefault="00145583" w:rsidP="00C250E6">
      <w:pPr>
        <w:pStyle w:val="ListParagraph"/>
        <w:numPr>
          <w:ilvl w:val="1"/>
          <w:numId w:val="1"/>
        </w:numPr>
      </w:pPr>
      <w:r>
        <w:t>Add</w:t>
      </w:r>
      <w:r w:rsidR="007A1E43" w:rsidRPr="002A3211">
        <w:t xml:space="preserve"> PR </w:t>
      </w:r>
      <w:proofErr w:type="spellStart"/>
      <w:r w:rsidR="007A1E43" w:rsidRPr="002A3211">
        <w:t>Stm</w:t>
      </w:r>
      <w:proofErr w:type="spellEnd"/>
      <w:r w:rsidR="007A1E43" w:rsidRPr="002A3211">
        <w:t xml:space="preserve"> Valve Ctrl</w:t>
      </w:r>
      <w:r w:rsidR="00E34B1B" w:rsidRPr="002A3211">
        <w:t xml:space="preserve">, PR San Valve Ctrl and PR Wat Valve Ctrl.  These are control valves with visibility states </w:t>
      </w:r>
      <w:r w:rsidR="002A3211" w:rsidRPr="002A3211">
        <w:t>for Enclosure and No Enclosure.</w:t>
      </w:r>
    </w:p>
    <w:p w14:paraId="6491D0A0" w14:textId="56DE0E4A" w:rsidR="00F335D9" w:rsidRDefault="00145583" w:rsidP="00C250E6">
      <w:pPr>
        <w:pStyle w:val="ListParagraph"/>
        <w:numPr>
          <w:ilvl w:val="1"/>
          <w:numId w:val="1"/>
        </w:numPr>
      </w:pPr>
      <w:r>
        <w:t>Add</w:t>
      </w:r>
      <w:r w:rsidR="003220CF">
        <w:t xml:space="preserve"> PR </w:t>
      </w:r>
      <w:proofErr w:type="spellStart"/>
      <w:r w:rsidR="003220CF">
        <w:t>Stm</w:t>
      </w:r>
      <w:proofErr w:type="spellEnd"/>
      <w:r w:rsidR="003220CF">
        <w:t xml:space="preserve"> </w:t>
      </w:r>
      <w:r w:rsidR="00817204">
        <w:t>Discharge</w:t>
      </w:r>
      <w:r w:rsidR="003220CF">
        <w:t xml:space="preserve"> (ACAD) and PR </w:t>
      </w:r>
      <w:proofErr w:type="spellStart"/>
      <w:r w:rsidR="003220CF">
        <w:t>Stm</w:t>
      </w:r>
      <w:proofErr w:type="spellEnd"/>
      <w:r w:rsidR="003220CF">
        <w:t xml:space="preserve"> </w:t>
      </w:r>
      <w:r w:rsidR="00926CA7">
        <w:t>Discharge</w:t>
      </w:r>
      <w:r w:rsidR="003220CF">
        <w:t xml:space="preserve"> (C3D)</w:t>
      </w:r>
    </w:p>
    <w:p w14:paraId="514A4021" w14:textId="21F5A7DD" w:rsidR="0014716C" w:rsidRDefault="0014716C" w:rsidP="00C250E6">
      <w:pPr>
        <w:pStyle w:val="ListParagraph"/>
        <w:numPr>
          <w:ilvl w:val="1"/>
          <w:numId w:val="1"/>
        </w:numPr>
      </w:pPr>
      <w:r>
        <w:t xml:space="preserve">Add PR </w:t>
      </w:r>
      <w:proofErr w:type="spellStart"/>
      <w:r>
        <w:t>Stm</w:t>
      </w:r>
      <w:proofErr w:type="spellEnd"/>
      <w:r>
        <w:t xml:space="preserve"> Headwall (ACAD) and PR </w:t>
      </w:r>
      <w:proofErr w:type="spellStart"/>
      <w:r>
        <w:t>Stm</w:t>
      </w:r>
      <w:proofErr w:type="spellEnd"/>
      <w:r>
        <w:t xml:space="preserve"> Headwall (C3D)</w:t>
      </w:r>
    </w:p>
    <w:p w14:paraId="41DDA734" w14:textId="7B1410AF" w:rsidR="00345338" w:rsidRDefault="00345338" w:rsidP="00C250E6">
      <w:pPr>
        <w:pStyle w:val="ListParagraph"/>
        <w:numPr>
          <w:ilvl w:val="1"/>
          <w:numId w:val="1"/>
        </w:numPr>
      </w:pPr>
      <w:r>
        <w:t xml:space="preserve">Add EX </w:t>
      </w:r>
      <w:r w:rsidR="00AD3434">
        <w:t>San Septic</w:t>
      </w:r>
      <w:r>
        <w:t xml:space="preserve"> Tank and PR </w:t>
      </w:r>
      <w:r w:rsidR="00AD3434">
        <w:t>San Septic</w:t>
      </w:r>
      <w:r>
        <w:t xml:space="preserve"> Tank</w:t>
      </w:r>
    </w:p>
    <w:p w14:paraId="63693CC8" w14:textId="3D161C87" w:rsidR="000D487F" w:rsidRDefault="000D487F" w:rsidP="00C250E6">
      <w:pPr>
        <w:pStyle w:val="ListParagraph"/>
        <w:numPr>
          <w:ilvl w:val="1"/>
          <w:numId w:val="1"/>
        </w:numPr>
      </w:pPr>
      <w:r>
        <w:t>Add EX San</w:t>
      </w:r>
      <w:r w:rsidR="00AD3434">
        <w:t xml:space="preserve"> Vent and EX </w:t>
      </w:r>
      <w:proofErr w:type="spellStart"/>
      <w:r w:rsidR="00AD3434">
        <w:t>Stm</w:t>
      </w:r>
      <w:proofErr w:type="spellEnd"/>
      <w:r w:rsidR="00AD3434">
        <w:t xml:space="preserve"> Vent</w:t>
      </w:r>
    </w:p>
    <w:p w14:paraId="145147A1" w14:textId="08A70A9C" w:rsidR="0042708E" w:rsidRDefault="0042708E" w:rsidP="00C250E6">
      <w:pPr>
        <w:pStyle w:val="ListParagraph"/>
        <w:numPr>
          <w:ilvl w:val="1"/>
          <w:numId w:val="1"/>
        </w:numPr>
      </w:pPr>
      <w:r>
        <w:t>Add EX San Pig Port and PR San Pig Port (Pigging Port)</w:t>
      </w:r>
    </w:p>
    <w:p w14:paraId="35ED85E5" w14:textId="1A4689B5" w:rsidR="00A33898" w:rsidRDefault="00A33898" w:rsidP="00C250E6">
      <w:pPr>
        <w:pStyle w:val="ListParagraph"/>
        <w:numPr>
          <w:ilvl w:val="1"/>
          <w:numId w:val="1"/>
        </w:numPr>
      </w:pPr>
      <w:r>
        <w:t xml:space="preserve">Add EX Util </w:t>
      </w:r>
      <w:proofErr w:type="spellStart"/>
      <w:r>
        <w:t>Powr</w:t>
      </w:r>
      <w:proofErr w:type="spellEnd"/>
      <w:r>
        <w:t xml:space="preserve"> Gen and PR Util </w:t>
      </w:r>
      <w:proofErr w:type="spellStart"/>
      <w:r>
        <w:t>Powr</w:t>
      </w:r>
      <w:proofErr w:type="spellEnd"/>
      <w:r>
        <w:t xml:space="preserve"> Gen (Genera</w:t>
      </w:r>
      <w:r w:rsidR="0079163E">
        <w:t>tor)</w:t>
      </w:r>
    </w:p>
    <w:p w14:paraId="1F1DA02D" w14:textId="2F0061D9" w:rsidR="00FA4F7C" w:rsidRDefault="00FA4F7C" w:rsidP="00C250E6">
      <w:pPr>
        <w:pStyle w:val="ListParagraph"/>
        <w:numPr>
          <w:ilvl w:val="1"/>
          <w:numId w:val="1"/>
        </w:numPr>
      </w:pPr>
      <w:r>
        <w:t>Add EX San Flush and PR San Flush</w:t>
      </w:r>
    </w:p>
    <w:p w14:paraId="3CB69BD2" w14:textId="4727FE1E" w:rsidR="0064436B" w:rsidRDefault="00B922CD" w:rsidP="00C250E6">
      <w:pPr>
        <w:pStyle w:val="ListParagraph"/>
        <w:numPr>
          <w:ilvl w:val="1"/>
          <w:numId w:val="1"/>
        </w:numPr>
      </w:pPr>
      <w:r>
        <w:t xml:space="preserve">Add EX San </w:t>
      </w:r>
      <w:proofErr w:type="spellStart"/>
      <w:r>
        <w:t>Vlv</w:t>
      </w:r>
      <w:proofErr w:type="spellEnd"/>
      <w:r>
        <w:t xml:space="preserve"> Air and PR San </w:t>
      </w:r>
      <w:proofErr w:type="spellStart"/>
      <w:r>
        <w:t>Vlv</w:t>
      </w:r>
      <w:proofErr w:type="spellEnd"/>
      <w:r>
        <w:t xml:space="preserve"> Air</w:t>
      </w:r>
    </w:p>
    <w:p w14:paraId="68357C29" w14:textId="573FB3B2" w:rsidR="00482798" w:rsidRDefault="00482798" w:rsidP="00C250E6">
      <w:pPr>
        <w:pStyle w:val="ListParagraph"/>
        <w:numPr>
          <w:ilvl w:val="1"/>
          <w:numId w:val="1"/>
        </w:numPr>
      </w:pPr>
      <w:r>
        <w:t xml:space="preserve">Add EX </w:t>
      </w:r>
      <w:proofErr w:type="spellStart"/>
      <w:r>
        <w:t>Misc</w:t>
      </w:r>
      <w:proofErr w:type="spellEnd"/>
      <w:r>
        <w:t xml:space="preserve"> Bike Rack</w:t>
      </w:r>
    </w:p>
    <w:p w14:paraId="7BD7091E" w14:textId="1082245A" w:rsidR="00482798" w:rsidRDefault="00482798" w:rsidP="00C250E6">
      <w:pPr>
        <w:pStyle w:val="ListParagraph"/>
        <w:numPr>
          <w:ilvl w:val="1"/>
          <w:numId w:val="1"/>
        </w:numPr>
      </w:pPr>
      <w:r>
        <w:t xml:space="preserve">Add EX </w:t>
      </w:r>
      <w:proofErr w:type="spellStart"/>
      <w:r>
        <w:t>Misc</w:t>
      </w:r>
      <w:proofErr w:type="spellEnd"/>
      <w:r>
        <w:t xml:space="preserve"> Bench</w:t>
      </w:r>
    </w:p>
    <w:p w14:paraId="6BB95BC5" w14:textId="6A85A314" w:rsidR="00BE0A4B" w:rsidRDefault="00BE0A4B" w:rsidP="00C250E6">
      <w:pPr>
        <w:pStyle w:val="ListParagraph"/>
        <w:numPr>
          <w:ilvl w:val="1"/>
          <w:numId w:val="1"/>
        </w:numPr>
      </w:pPr>
      <w:r>
        <w:t xml:space="preserve">Add EX </w:t>
      </w:r>
      <w:proofErr w:type="spellStart"/>
      <w:r>
        <w:t>Misc</w:t>
      </w:r>
      <w:proofErr w:type="spellEnd"/>
      <w:r>
        <w:t xml:space="preserve"> Gate</w:t>
      </w:r>
      <w:r w:rsidR="00166F0A">
        <w:t xml:space="preserve"> (non annotative with visibility states </w:t>
      </w:r>
      <w:r w:rsidR="0085461E">
        <w:t xml:space="preserve">for person and </w:t>
      </w:r>
      <w:r w:rsidR="00724D0E">
        <w:t>vehicle</w:t>
      </w:r>
      <w:r w:rsidR="0085461E">
        <w:t>)</w:t>
      </w:r>
    </w:p>
    <w:p w14:paraId="734EB0E1" w14:textId="70CA2FFA" w:rsidR="00C177A1" w:rsidRDefault="00C177A1" w:rsidP="00C250E6">
      <w:pPr>
        <w:pStyle w:val="ListParagraph"/>
        <w:numPr>
          <w:ilvl w:val="1"/>
          <w:numId w:val="1"/>
        </w:numPr>
      </w:pPr>
      <w:r>
        <w:t xml:space="preserve">Add EX </w:t>
      </w:r>
      <w:proofErr w:type="spellStart"/>
      <w:r>
        <w:t>Misc</w:t>
      </w:r>
      <w:proofErr w:type="spellEnd"/>
      <w:r>
        <w:t xml:space="preserve"> Parking Post</w:t>
      </w:r>
    </w:p>
    <w:p w14:paraId="3FCD6895" w14:textId="61DFFD1B" w:rsidR="00482798" w:rsidRDefault="00581C63" w:rsidP="00C250E6">
      <w:pPr>
        <w:pStyle w:val="ListParagraph"/>
        <w:numPr>
          <w:ilvl w:val="1"/>
          <w:numId w:val="1"/>
        </w:numPr>
      </w:pPr>
      <w:r>
        <w:t>Add</w:t>
      </w:r>
      <w:r w:rsidR="00482798">
        <w:t xml:space="preserve"> EX </w:t>
      </w:r>
      <w:proofErr w:type="spellStart"/>
      <w:r w:rsidR="00482798">
        <w:t>Misc</w:t>
      </w:r>
      <w:proofErr w:type="spellEnd"/>
      <w:r w:rsidR="00482798">
        <w:t xml:space="preserve"> Parking Pay Station</w:t>
      </w:r>
    </w:p>
    <w:p w14:paraId="47CD0E6F" w14:textId="7BF8D341" w:rsidR="00581C63" w:rsidRDefault="00581C63" w:rsidP="00C250E6">
      <w:pPr>
        <w:pStyle w:val="ListParagraph"/>
        <w:numPr>
          <w:ilvl w:val="1"/>
          <w:numId w:val="1"/>
        </w:numPr>
      </w:pPr>
      <w:r>
        <w:t xml:space="preserve">Add EX </w:t>
      </w:r>
      <w:proofErr w:type="spellStart"/>
      <w:r>
        <w:t>Misc</w:t>
      </w:r>
      <w:proofErr w:type="spellEnd"/>
      <w:r>
        <w:t xml:space="preserve"> Parking Meter</w:t>
      </w:r>
    </w:p>
    <w:p w14:paraId="13CD596E" w14:textId="5FD26683" w:rsidR="00267825" w:rsidRDefault="00267825" w:rsidP="00C250E6">
      <w:pPr>
        <w:pStyle w:val="ListParagraph"/>
        <w:numPr>
          <w:ilvl w:val="1"/>
          <w:numId w:val="1"/>
        </w:numPr>
      </w:pPr>
      <w:r>
        <w:t>Add EX Util Light Cluster Crossed</w:t>
      </w:r>
    </w:p>
    <w:p w14:paraId="25B3A275" w14:textId="13364A7A" w:rsidR="00703CDF" w:rsidRDefault="00703CDF" w:rsidP="00C250E6">
      <w:pPr>
        <w:pStyle w:val="ListParagraph"/>
        <w:numPr>
          <w:ilvl w:val="1"/>
          <w:numId w:val="1"/>
        </w:numPr>
      </w:pPr>
      <w:r>
        <w:t>Add EX Util Light Cluster Straight</w:t>
      </w:r>
    </w:p>
    <w:p w14:paraId="24D3E9B6" w14:textId="5645C66E" w:rsidR="000A4F39" w:rsidRDefault="000A4F39" w:rsidP="00C250E6">
      <w:pPr>
        <w:pStyle w:val="ListParagraph"/>
        <w:numPr>
          <w:ilvl w:val="1"/>
          <w:numId w:val="1"/>
        </w:numPr>
      </w:pPr>
      <w:r>
        <w:t>Add EX Util Light MH</w:t>
      </w:r>
    </w:p>
    <w:p w14:paraId="4DDA4440" w14:textId="5EB3B24E" w:rsidR="00140B88" w:rsidRDefault="00140B88" w:rsidP="00C250E6">
      <w:pPr>
        <w:pStyle w:val="ListParagraph"/>
        <w:numPr>
          <w:ilvl w:val="1"/>
          <w:numId w:val="1"/>
        </w:numPr>
      </w:pPr>
      <w:r>
        <w:t>Add EX Util Light Kiosk</w:t>
      </w:r>
    </w:p>
    <w:p w14:paraId="2ECC31A1" w14:textId="2520AE00" w:rsidR="00336A6B" w:rsidRDefault="00336A6B" w:rsidP="00C250E6">
      <w:pPr>
        <w:pStyle w:val="ListParagraph"/>
        <w:numPr>
          <w:ilvl w:val="1"/>
          <w:numId w:val="1"/>
        </w:numPr>
      </w:pPr>
      <w:r>
        <w:t>Add EX Util Tel Kiosk</w:t>
      </w:r>
    </w:p>
    <w:p w14:paraId="71BFFF6D" w14:textId="140F56A0" w:rsidR="00E16A24" w:rsidRDefault="00E16A24" w:rsidP="00C250E6">
      <w:pPr>
        <w:pStyle w:val="ListParagraph"/>
        <w:numPr>
          <w:ilvl w:val="1"/>
          <w:numId w:val="1"/>
        </w:numPr>
      </w:pPr>
      <w:r>
        <w:t>Add EX Util Light Vault</w:t>
      </w:r>
    </w:p>
    <w:p w14:paraId="2B7B0022" w14:textId="4C15F328" w:rsidR="009B7176" w:rsidRDefault="009B7176" w:rsidP="00C250E6">
      <w:pPr>
        <w:pStyle w:val="ListParagraph"/>
        <w:numPr>
          <w:ilvl w:val="1"/>
          <w:numId w:val="1"/>
        </w:numPr>
      </w:pPr>
      <w:r>
        <w:t xml:space="preserve">Add EX Util </w:t>
      </w:r>
      <w:proofErr w:type="spellStart"/>
      <w:r>
        <w:t>Powr</w:t>
      </w:r>
      <w:proofErr w:type="spellEnd"/>
      <w:r>
        <w:t xml:space="preserve"> Splice Box</w:t>
      </w:r>
    </w:p>
    <w:p w14:paraId="011E1123" w14:textId="351567C7" w:rsidR="009B7176" w:rsidRDefault="009B7176" w:rsidP="00C250E6">
      <w:pPr>
        <w:pStyle w:val="ListParagraph"/>
        <w:numPr>
          <w:ilvl w:val="1"/>
          <w:numId w:val="1"/>
        </w:numPr>
      </w:pPr>
      <w:r>
        <w:t>Add EX Util Light Splice Box</w:t>
      </w:r>
    </w:p>
    <w:p w14:paraId="113B163C" w14:textId="53C43A41" w:rsidR="009B7176" w:rsidRDefault="009B7176" w:rsidP="00C250E6">
      <w:pPr>
        <w:pStyle w:val="ListParagraph"/>
        <w:numPr>
          <w:ilvl w:val="1"/>
          <w:numId w:val="1"/>
        </w:numPr>
      </w:pPr>
      <w:r>
        <w:t>Add EX Util CTV Splice Box</w:t>
      </w:r>
    </w:p>
    <w:p w14:paraId="29FBA495" w14:textId="15EFF562" w:rsidR="009B7176" w:rsidRDefault="009B7176" w:rsidP="00C250E6">
      <w:pPr>
        <w:pStyle w:val="ListParagraph"/>
        <w:numPr>
          <w:ilvl w:val="1"/>
          <w:numId w:val="1"/>
        </w:numPr>
      </w:pPr>
      <w:r>
        <w:t xml:space="preserve">Add EX Util </w:t>
      </w:r>
      <w:r w:rsidR="007A4B33">
        <w:t>Tel Splice Box</w:t>
      </w:r>
    </w:p>
    <w:p w14:paraId="7C8F788E" w14:textId="5F530A4F" w:rsidR="00D10C7A" w:rsidRDefault="00D10C7A" w:rsidP="00C250E6">
      <w:pPr>
        <w:pStyle w:val="ListParagraph"/>
        <w:numPr>
          <w:ilvl w:val="1"/>
          <w:numId w:val="1"/>
        </w:numPr>
      </w:pPr>
      <w:r>
        <w:t xml:space="preserve">Edit EX Util Light </w:t>
      </w:r>
      <w:proofErr w:type="spellStart"/>
      <w:r>
        <w:t>J</w:t>
      </w:r>
      <w:r w:rsidR="00EC1937">
        <w:t>unct</w:t>
      </w:r>
      <w:proofErr w:type="spellEnd"/>
      <w:r w:rsidR="00EC1937">
        <w:t xml:space="preserve"> </w:t>
      </w:r>
      <w:r w:rsidR="00BC6072">
        <w:t>B</w:t>
      </w:r>
      <w:r w:rsidR="00EC1937">
        <w:t>ox to change J to LJ</w:t>
      </w:r>
    </w:p>
    <w:p w14:paraId="4A9752D2" w14:textId="0FBF5CF5" w:rsidR="00EC1937" w:rsidRDefault="00BC6072" w:rsidP="00C250E6">
      <w:pPr>
        <w:pStyle w:val="ListParagraph"/>
        <w:numPr>
          <w:ilvl w:val="1"/>
          <w:numId w:val="1"/>
        </w:numPr>
      </w:pPr>
      <w:r>
        <w:t xml:space="preserve">Edit EX Util </w:t>
      </w:r>
      <w:proofErr w:type="spellStart"/>
      <w:r>
        <w:t>Powr</w:t>
      </w:r>
      <w:proofErr w:type="spellEnd"/>
      <w:r>
        <w:t xml:space="preserve"> </w:t>
      </w:r>
      <w:proofErr w:type="spellStart"/>
      <w:r>
        <w:t>Junct</w:t>
      </w:r>
      <w:proofErr w:type="spellEnd"/>
      <w:r>
        <w:t xml:space="preserve"> Box to change J to PJ</w:t>
      </w:r>
    </w:p>
    <w:p w14:paraId="3B5DE34B" w14:textId="17457186" w:rsidR="00BC6072" w:rsidRDefault="00EC5B8B" w:rsidP="00C250E6">
      <w:pPr>
        <w:pStyle w:val="ListParagraph"/>
        <w:numPr>
          <w:ilvl w:val="1"/>
          <w:numId w:val="1"/>
        </w:numPr>
      </w:pPr>
      <w:r>
        <w:t xml:space="preserve">Edit EX Util Tel </w:t>
      </w:r>
      <w:proofErr w:type="spellStart"/>
      <w:r>
        <w:t>Junct</w:t>
      </w:r>
      <w:proofErr w:type="spellEnd"/>
      <w:r>
        <w:t xml:space="preserve"> Box to change J to TJ</w:t>
      </w:r>
    </w:p>
    <w:p w14:paraId="5E20DAB3" w14:textId="6B07F2BE" w:rsidR="00F31A03" w:rsidRDefault="00F31A03" w:rsidP="00C250E6">
      <w:pPr>
        <w:pStyle w:val="ListParagraph"/>
        <w:numPr>
          <w:ilvl w:val="1"/>
          <w:numId w:val="1"/>
        </w:numPr>
      </w:pPr>
      <w:r>
        <w:t xml:space="preserve">Edit </w:t>
      </w:r>
      <w:r w:rsidR="001C1450">
        <w:t xml:space="preserve">EX </w:t>
      </w:r>
      <w:proofErr w:type="spellStart"/>
      <w:r w:rsidR="001C1450">
        <w:t>Misc</w:t>
      </w:r>
      <w:proofErr w:type="spellEnd"/>
      <w:r w:rsidR="001C1450">
        <w:t xml:space="preserve"> Sign to reduce size and simplify the block</w:t>
      </w:r>
    </w:p>
    <w:p w14:paraId="2AF8524B" w14:textId="2191F24E" w:rsidR="003D598B" w:rsidRDefault="003D598B" w:rsidP="00C250E6">
      <w:pPr>
        <w:pStyle w:val="ListParagraph"/>
        <w:numPr>
          <w:ilvl w:val="1"/>
          <w:numId w:val="1"/>
        </w:numPr>
      </w:pPr>
      <w:r>
        <w:lastRenderedPageBreak/>
        <w:t xml:space="preserve">Edit PR </w:t>
      </w:r>
      <w:proofErr w:type="spellStart"/>
      <w:r>
        <w:t>Misc</w:t>
      </w:r>
      <w:proofErr w:type="spellEnd"/>
      <w:r>
        <w:t xml:space="preserve"> Sign to reduce size and simplify the block</w:t>
      </w:r>
    </w:p>
    <w:p w14:paraId="27C7F0CC" w14:textId="04D352FA" w:rsidR="00E75BF3" w:rsidRDefault="00E75BF3" w:rsidP="00C250E6">
      <w:pPr>
        <w:pStyle w:val="ListParagraph"/>
        <w:numPr>
          <w:ilvl w:val="1"/>
          <w:numId w:val="1"/>
        </w:numPr>
      </w:pPr>
      <w:r>
        <w:t xml:space="preserve">All EX Util </w:t>
      </w:r>
      <w:proofErr w:type="spellStart"/>
      <w:r>
        <w:t>Powr</w:t>
      </w:r>
      <w:proofErr w:type="spellEnd"/>
      <w:r>
        <w:t xml:space="preserve">* blocks with letter H inside the block </w:t>
      </w:r>
      <w:r w:rsidR="00757C24">
        <w:t>(which stood for Hydro) have now been updated to change the letter H to a letter P (for Power)</w:t>
      </w:r>
    </w:p>
    <w:p w14:paraId="3A230588" w14:textId="67FE90D0" w:rsidR="004B1EF0" w:rsidRPr="002A3211" w:rsidRDefault="004B1EF0" w:rsidP="00C250E6">
      <w:pPr>
        <w:pStyle w:val="ListParagraph"/>
        <w:numPr>
          <w:ilvl w:val="1"/>
          <w:numId w:val="1"/>
        </w:numPr>
      </w:pPr>
      <w:r>
        <w:t xml:space="preserve">Add PR </w:t>
      </w:r>
      <w:proofErr w:type="spellStart"/>
      <w:r>
        <w:t>Misc</w:t>
      </w:r>
      <w:proofErr w:type="spellEnd"/>
      <w:r>
        <w:t xml:space="preserve"> Gate (Dynamic and non-annotative)</w:t>
      </w:r>
    </w:p>
    <w:p w14:paraId="7311F343" w14:textId="0FE45770" w:rsidR="0019741F" w:rsidRDefault="0019741F" w:rsidP="00C250E6">
      <w:pPr>
        <w:pStyle w:val="ListParagraph"/>
        <w:numPr>
          <w:ilvl w:val="1"/>
          <w:numId w:val="1"/>
        </w:numPr>
      </w:pPr>
      <w:r>
        <w:t>Deleted PR Sanitary Cleanout</w:t>
      </w:r>
    </w:p>
    <w:p w14:paraId="50D4504C" w14:textId="6038DFF5" w:rsidR="00B66390" w:rsidRDefault="00BE456B" w:rsidP="00C250E6">
      <w:pPr>
        <w:pStyle w:val="ListParagraph"/>
        <w:numPr>
          <w:ilvl w:val="1"/>
          <w:numId w:val="1"/>
        </w:numPr>
      </w:pPr>
      <w:r>
        <w:t xml:space="preserve">Deleted </w:t>
      </w:r>
      <w:r w:rsidR="00D23EB1">
        <w:t xml:space="preserve">PR Water Bend 11.25, </w:t>
      </w:r>
      <w:r>
        <w:t>PR Water Bend 22.5, PR Water Bend 45, PR Water Bend 90 as these have been replaced with dynamic block PR Water Bends</w:t>
      </w:r>
      <w:r w:rsidR="00BA4835">
        <w:t xml:space="preserve"> (</w:t>
      </w:r>
      <w:r w:rsidR="00C902E0">
        <w:t>visibility states for bend angle</w:t>
      </w:r>
      <w:r w:rsidR="00BA4835">
        <w:t>)</w:t>
      </w:r>
    </w:p>
    <w:p w14:paraId="6C7744B2" w14:textId="129DCEA4" w:rsidR="009B6ADC" w:rsidRDefault="009B6ADC" w:rsidP="00C250E6">
      <w:pPr>
        <w:pStyle w:val="ListParagraph"/>
        <w:numPr>
          <w:ilvl w:val="1"/>
          <w:numId w:val="1"/>
        </w:numPr>
      </w:pPr>
      <w:r>
        <w:t>Deleted EX Water Bend 11.25, EX Water Bend 22.5, EX Water Bend 45</w:t>
      </w:r>
      <w:r w:rsidR="00C902E0">
        <w:t xml:space="preserve"> and EX Water Bend 90 as these have been replaced with dynamic block EX Water Bends (visibility states for bend angle)</w:t>
      </w:r>
    </w:p>
    <w:p w14:paraId="57C45668" w14:textId="1729B8E2" w:rsidR="009640FD" w:rsidRDefault="009640FD" w:rsidP="00C250E6">
      <w:pPr>
        <w:pStyle w:val="ListParagraph"/>
        <w:numPr>
          <w:ilvl w:val="1"/>
          <w:numId w:val="1"/>
        </w:numPr>
      </w:pPr>
      <w:r>
        <w:t xml:space="preserve">PR San Valve </w:t>
      </w:r>
      <w:r w:rsidR="00145583">
        <w:t>add</w:t>
      </w:r>
      <w:r w:rsidR="0065054C">
        <w:t xml:space="preserve"> solid hatch</w:t>
      </w:r>
    </w:p>
    <w:p w14:paraId="7E6D4570" w14:textId="291BE537" w:rsidR="002741A7" w:rsidRDefault="006938D0" w:rsidP="00C250E6">
      <w:pPr>
        <w:pStyle w:val="ListParagraph"/>
        <w:numPr>
          <w:ilvl w:val="1"/>
          <w:numId w:val="1"/>
        </w:numPr>
      </w:pPr>
      <w:r>
        <w:t xml:space="preserve">PR San </w:t>
      </w:r>
      <w:proofErr w:type="spellStart"/>
      <w:r>
        <w:t>Srvc</w:t>
      </w:r>
      <w:proofErr w:type="spellEnd"/>
      <w:r>
        <w:t xml:space="preserve"> </w:t>
      </w:r>
      <w:r w:rsidR="002741A7">
        <w:t xml:space="preserve">Clean Prof </w:t>
      </w:r>
      <w:r w:rsidR="00145583">
        <w:t>add</w:t>
      </w:r>
      <w:r w:rsidR="002741A7">
        <w:t xml:space="preserve"> solid hatch</w:t>
      </w:r>
    </w:p>
    <w:p w14:paraId="46022DAE" w14:textId="20A622F8" w:rsidR="00A03EBE" w:rsidRDefault="00754B77" w:rsidP="00D11BDA">
      <w:pPr>
        <w:pStyle w:val="ListParagraph"/>
        <w:numPr>
          <w:ilvl w:val="0"/>
          <w:numId w:val="1"/>
        </w:numPr>
      </w:pPr>
      <w:r>
        <w:t xml:space="preserve">Layers, </w:t>
      </w:r>
      <w:r w:rsidR="00A03EBE">
        <w:t xml:space="preserve">Colours and CTB </w:t>
      </w:r>
    </w:p>
    <w:p w14:paraId="0309B17B" w14:textId="57F98022" w:rsidR="00754B77" w:rsidRDefault="00754B77" w:rsidP="006334F4">
      <w:pPr>
        <w:pStyle w:val="ListParagraph"/>
        <w:numPr>
          <w:ilvl w:val="1"/>
          <w:numId w:val="1"/>
        </w:numPr>
      </w:pPr>
      <w:r>
        <w:t>Layer Groups renamed to be more abbreviated</w:t>
      </w:r>
    </w:p>
    <w:p w14:paraId="637A1622" w14:textId="1287E931" w:rsidR="007152B6" w:rsidRDefault="007152B6" w:rsidP="006334F4">
      <w:pPr>
        <w:pStyle w:val="ListParagraph"/>
        <w:numPr>
          <w:ilvl w:val="1"/>
          <w:numId w:val="1"/>
        </w:numPr>
      </w:pPr>
      <w:r>
        <w:t>Lineweights assigned to all layers to match those assigned in CTB</w:t>
      </w:r>
    </w:p>
    <w:p w14:paraId="447ABE9A" w14:textId="3D147083" w:rsidR="00F112C8" w:rsidRDefault="00F112C8" w:rsidP="006334F4">
      <w:pPr>
        <w:pStyle w:val="ListParagraph"/>
        <w:numPr>
          <w:ilvl w:val="1"/>
          <w:numId w:val="1"/>
        </w:numPr>
      </w:pPr>
      <w:r>
        <w:t xml:space="preserve">Some </w:t>
      </w:r>
      <w:r w:rsidR="00EC0FE0">
        <w:t>layer colours and lineweights</w:t>
      </w:r>
      <w:r>
        <w:t xml:space="preserve"> adjusted for better visibility and to align properly with CTB</w:t>
      </w:r>
    </w:p>
    <w:p w14:paraId="5E06E4EB" w14:textId="289FFACD" w:rsidR="00582A33" w:rsidRDefault="00582A33" w:rsidP="006334F4">
      <w:pPr>
        <w:pStyle w:val="ListParagraph"/>
        <w:numPr>
          <w:ilvl w:val="1"/>
          <w:numId w:val="1"/>
        </w:numPr>
      </w:pPr>
      <w:r>
        <w:t>Renamed V-ROAD-BVLD to V-ROAD-BLVD</w:t>
      </w:r>
    </w:p>
    <w:p w14:paraId="542D1B3E" w14:textId="35D9DADF" w:rsidR="006D08A7" w:rsidRDefault="006D08A7" w:rsidP="006334F4">
      <w:pPr>
        <w:pStyle w:val="ListParagraph"/>
        <w:numPr>
          <w:ilvl w:val="1"/>
          <w:numId w:val="1"/>
        </w:numPr>
      </w:pPr>
      <w:r>
        <w:t xml:space="preserve">CTB updates to help better distinguish underground </w:t>
      </w:r>
      <w:r w:rsidR="003179ED">
        <w:t>and to align with lineweights assigned to layers</w:t>
      </w:r>
    </w:p>
    <w:p w14:paraId="01AE6E8A" w14:textId="7954162B" w:rsidR="006B59C9" w:rsidRDefault="006B59C9" w:rsidP="006334F4">
      <w:pPr>
        <w:pStyle w:val="ListParagraph"/>
        <w:numPr>
          <w:ilvl w:val="1"/>
          <w:numId w:val="1"/>
        </w:numPr>
      </w:pPr>
      <w:r>
        <w:t xml:space="preserve">MMCD Colour with Black </w:t>
      </w:r>
      <w:proofErr w:type="spellStart"/>
      <w:r>
        <w:t>Annotation.ctb</w:t>
      </w:r>
      <w:proofErr w:type="spellEnd"/>
      <w:r>
        <w:t xml:space="preserve"> </w:t>
      </w:r>
      <w:r w:rsidR="00FB2404">
        <w:t xml:space="preserve">updated so all annotations are black / </w:t>
      </w:r>
      <w:proofErr w:type="gramStart"/>
      <w:r w:rsidR="00FB2404">
        <w:t>grey</w:t>
      </w:r>
      <w:proofErr w:type="gramEnd"/>
      <w:r w:rsidR="00FB2404">
        <w:t xml:space="preserve"> and every other colour plots the colour.  This also warranted </w:t>
      </w:r>
      <w:r w:rsidR="001C22DE">
        <w:t>layer colour adjustments to TEXT and ANNO layers.</w:t>
      </w:r>
    </w:p>
    <w:p w14:paraId="270A1109" w14:textId="29E13AE5" w:rsidR="00294467" w:rsidRDefault="00294467" w:rsidP="006334F4">
      <w:pPr>
        <w:pStyle w:val="ListParagraph"/>
        <w:numPr>
          <w:ilvl w:val="1"/>
          <w:numId w:val="1"/>
        </w:numPr>
      </w:pPr>
      <w:r>
        <w:t>Deleted C-COMB-* layers (proposed combined sanitary and storm)</w:t>
      </w:r>
    </w:p>
    <w:p w14:paraId="6183B141" w14:textId="77777777" w:rsidR="006E5A43" w:rsidRDefault="006E5A43" w:rsidP="006E5A43">
      <w:pPr>
        <w:pStyle w:val="ListParagraph"/>
        <w:numPr>
          <w:ilvl w:val="1"/>
          <w:numId w:val="1"/>
        </w:numPr>
      </w:pPr>
      <w:r>
        <w:t>Consolidate proposed sanitary structure layers to C-SSWR-STRC</w:t>
      </w:r>
    </w:p>
    <w:p w14:paraId="143404C0" w14:textId="77777777" w:rsidR="006E5A43" w:rsidRDefault="006E5A43" w:rsidP="006E5A43">
      <w:pPr>
        <w:pStyle w:val="ListParagraph"/>
        <w:numPr>
          <w:ilvl w:val="2"/>
          <w:numId w:val="1"/>
        </w:numPr>
      </w:pPr>
      <w:r>
        <w:t>Delete C-SSWR-VALV</w:t>
      </w:r>
    </w:p>
    <w:p w14:paraId="57D936C0" w14:textId="77777777" w:rsidR="00DE4957" w:rsidRDefault="00DE4957" w:rsidP="006334F4">
      <w:pPr>
        <w:pStyle w:val="ListParagraph"/>
        <w:numPr>
          <w:ilvl w:val="1"/>
          <w:numId w:val="1"/>
        </w:numPr>
      </w:pPr>
      <w:r>
        <w:t>New layers</w:t>
      </w:r>
    </w:p>
    <w:p w14:paraId="17B86549" w14:textId="27F73617" w:rsidR="003A4F69" w:rsidRDefault="003A4F69" w:rsidP="00DE4957">
      <w:pPr>
        <w:pStyle w:val="ListParagraph"/>
        <w:numPr>
          <w:ilvl w:val="2"/>
          <w:numId w:val="1"/>
        </w:numPr>
      </w:pPr>
      <w:r>
        <w:t>V-WAT</w:t>
      </w:r>
      <w:r w:rsidR="00FD08B3">
        <w:t>R</w:t>
      </w:r>
      <w:r>
        <w:t>-B</w:t>
      </w:r>
      <w:r w:rsidR="00D66DDF">
        <w:t>END</w:t>
      </w:r>
      <w:r>
        <w:t xml:space="preserve"> </w:t>
      </w:r>
      <w:r w:rsidR="004F67CC">
        <w:t>w/</w:t>
      </w:r>
      <w:r>
        <w:t>colour 153</w:t>
      </w:r>
      <w:r w:rsidR="006B116D">
        <w:t xml:space="preserve"> (60% screen 0.13mm LW) </w:t>
      </w:r>
      <w:r w:rsidR="00D66DDF">
        <w:t>for part display</w:t>
      </w:r>
    </w:p>
    <w:p w14:paraId="0BADE673" w14:textId="28E5F423" w:rsidR="004F67CC" w:rsidRDefault="004F67CC" w:rsidP="00DE4957">
      <w:pPr>
        <w:pStyle w:val="ListParagraph"/>
        <w:numPr>
          <w:ilvl w:val="2"/>
          <w:numId w:val="1"/>
        </w:numPr>
      </w:pPr>
      <w:r>
        <w:t>C-WATR-AREA assigned DASHED2 linetype</w:t>
      </w:r>
    </w:p>
    <w:p w14:paraId="18D3A6E7" w14:textId="7A396869" w:rsidR="006E17AF" w:rsidRDefault="006E17AF" w:rsidP="00DE4957">
      <w:pPr>
        <w:pStyle w:val="ListParagraph"/>
        <w:numPr>
          <w:ilvl w:val="2"/>
          <w:numId w:val="1"/>
        </w:numPr>
      </w:pPr>
      <w:r>
        <w:t>C-WATR-PIPE-CASE, C-SSWR-PIPE-CASE and C-DRAN-PIPE CASE for pipe casings</w:t>
      </w:r>
    </w:p>
    <w:p w14:paraId="07677CC8" w14:textId="18780160" w:rsidR="00D20D6C" w:rsidRDefault="00D20D6C" w:rsidP="00DE4957">
      <w:pPr>
        <w:pStyle w:val="ListParagraph"/>
        <w:numPr>
          <w:ilvl w:val="2"/>
          <w:numId w:val="1"/>
        </w:numPr>
      </w:pPr>
      <w:r>
        <w:t>C-ROAD-SHAP-TRAN for transparent shape styles</w:t>
      </w:r>
    </w:p>
    <w:p w14:paraId="1738DCA2" w14:textId="71F4A32D" w:rsidR="00DE4957" w:rsidRDefault="00DE4957" w:rsidP="00DE4957">
      <w:pPr>
        <w:pStyle w:val="ListParagraph"/>
        <w:numPr>
          <w:ilvl w:val="2"/>
          <w:numId w:val="1"/>
        </w:numPr>
      </w:pPr>
      <w:r>
        <w:t>V-WATR</w:t>
      </w:r>
      <w:r w:rsidR="00DB163F">
        <w:t>-PIPE-IRRG</w:t>
      </w:r>
      <w:r w:rsidR="005E7525">
        <w:t>, V-WATR-STRC-IRRG</w:t>
      </w:r>
      <w:r w:rsidR="00434C6A">
        <w:t>, C-WATR-PIPE-IRRG</w:t>
      </w:r>
      <w:r w:rsidR="00504D6D">
        <w:t>, C-WATR-STRC-IRRG for irrigation</w:t>
      </w:r>
    </w:p>
    <w:p w14:paraId="361EBB60" w14:textId="1E3BE127" w:rsidR="00D20D6C" w:rsidRDefault="00504D6D" w:rsidP="00D20D6C">
      <w:pPr>
        <w:pStyle w:val="ListParagraph"/>
        <w:numPr>
          <w:ilvl w:val="2"/>
          <w:numId w:val="1"/>
        </w:numPr>
      </w:pPr>
      <w:r>
        <w:t>R-WATR-PIPE-IRRG, R-WATR-</w:t>
      </w:r>
      <w:r w:rsidR="00B57B92">
        <w:t>STRC-IRRG</w:t>
      </w:r>
      <w:r w:rsidR="005F1CDA">
        <w:t xml:space="preserve"> (Existing Recorded Assets)</w:t>
      </w:r>
    </w:p>
    <w:p w14:paraId="5FA0A888" w14:textId="7080D967" w:rsidR="00B34AAA" w:rsidRDefault="00B34AAA" w:rsidP="004F67CC">
      <w:pPr>
        <w:pStyle w:val="ListParagraph"/>
        <w:numPr>
          <w:ilvl w:val="1"/>
          <w:numId w:val="1"/>
        </w:numPr>
      </w:pPr>
      <w:r>
        <w:t>V-PROP-ESMT and C-PROP-ESMT have been assigned linetype HIDDEN2</w:t>
      </w:r>
    </w:p>
    <w:p w14:paraId="1A2133FD" w14:textId="3AAE3C91" w:rsidR="00BF0791" w:rsidRDefault="00BF0791" w:rsidP="004F67CC">
      <w:pPr>
        <w:pStyle w:val="ListParagraph"/>
        <w:numPr>
          <w:ilvl w:val="1"/>
          <w:numId w:val="1"/>
        </w:numPr>
      </w:pPr>
      <w:r>
        <w:t>All C3D* layers (Object Layers) renamed to _C3D* for better sorting</w:t>
      </w:r>
    </w:p>
    <w:p w14:paraId="20F8F927" w14:textId="2F381BBE" w:rsidR="00D11BDA" w:rsidRDefault="00D9511D" w:rsidP="006334F4">
      <w:pPr>
        <w:pStyle w:val="ListParagraph"/>
        <w:numPr>
          <w:ilvl w:val="1"/>
          <w:numId w:val="1"/>
        </w:numPr>
      </w:pPr>
      <w:r>
        <w:t xml:space="preserve">EX Watermain </w:t>
      </w:r>
      <w:r w:rsidR="00D11BDA">
        <w:t>V-WAT</w:t>
      </w:r>
      <w:r w:rsidR="00FD08B3">
        <w:t>R-</w:t>
      </w:r>
      <w:r w:rsidR="00D11BDA">
        <w:t xml:space="preserve">* </w:t>
      </w:r>
      <w:r w:rsidR="00EC0FE0">
        <w:t>layer colours and lineweights</w:t>
      </w:r>
      <w:r w:rsidR="00D11BDA">
        <w:t xml:space="preserve"> adjusted to provide better differentiation between existing and proposed watermain</w:t>
      </w:r>
    </w:p>
    <w:p w14:paraId="0E93324E" w14:textId="50B73F0B" w:rsidR="00D11BDA" w:rsidRDefault="00051E54" w:rsidP="004B086F">
      <w:pPr>
        <w:ind w:left="1440"/>
      </w:pPr>
      <w:r>
        <w:rPr>
          <w:noProof/>
        </w:rPr>
        <w:lastRenderedPageBreak/>
        <w:drawing>
          <wp:inline distT="0" distB="0" distL="0" distR="0" wp14:anchorId="20FA6563" wp14:editId="7C0F55CF">
            <wp:extent cx="5504400" cy="1443600"/>
            <wp:effectExtent l="0" t="0" r="1270" b="4445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04400" cy="14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EAC85" w14:textId="463B02F2" w:rsidR="009718E0" w:rsidRDefault="00C604C5" w:rsidP="006334F4">
      <w:pPr>
        <w:pStyle w:val="ListParagraph"/>
        <w:numPr>
          <w:ilvl w:val="1"/>
          <w:numId w:val="1"/>
        </w:numPr>
      </w:pPr>
      <w:r>
        <w:t>EX</w:t>
      </w:r>
      <w:r w:rsidR="002A1252">
        <w:t xml:space="preserve"> Sanitary </w:t>
      </w:r>
      <w:r w:rsidR="00DC0DBA">
        <w:t>V-SSWR* layers changed to colour 36 (60% screen 0.13mm LW) for better differentiation between existing and proposed SSWR</w:t>
      </w:r>
    </w:p>
    <w:p w14:paraId="516F5FC6" w14:textId="4072AB9A" w:rsidR="0081532C" w:rsidRDefault="00A957BC" w:rsidP="0081532C">
      <w:pPr>
        <w:ind w:left="1440"/>
      </w:pPr>
      <w:r>
        <w:rPr>
          <w:noProof/>
        </w:rPr>
        <w:drawing>
          <wp:inline distT="0" distB="0" distL="0" distR="0" wp14:anchorId="0A2E0C7D" wp14:editId="33665B89">
            <wp:extent cx="5500800" cy="954000"/>
            <wp:effectExtent l="0" t="0" r="5080" b="0"/>
            <wp:docPr id="3" name="Picture 3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0080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93D0A" w14:textId="31EA14C1" w:rsidR="00524622" w:rsidRDefault="00754B77" w:rsidP="006334F4">
      <w:pPr>
        <w:pStyle w:val="ListParagraph"/>
        <w:numPr>
          <w:ilvl w:val="1"/>
          <w:numId w:val="1"/>
        </w:numPr>
      </w:pPr>
      <w:r>
        <w:t xml:space="preserve">EX Drainage </w:t>
      </w:r>
      <w:r w:rsidR="00FD08B3">
        <w:t>V-DRAN* layers</w:t>
      </w:r>
    </w:p>
    <w:p w14:paraId="724FF485" w14:textId="0306C648" w:rsidR="005F153A" w:rsidRDefault="008359C8" w:rsidP="00C521E5">
      <w:pPr>
        <w:ind w:left="1440"/>
      </w:pPr>
      <w:r>
        <w:rPr>
          <w:noProof/>
        </w:rPr>
        <w:drawing>
          <wp:inline distT="0" distB="0" distL="0" distR="0" wp14:anchorId="35F15C7F" wp14:editId="36D6F521">
            <wp:extent cx="5544000" cy="1594800"/>
            <wp:effectExtent l="0" t="0" r="0" b="5715"/>
            <wp:docPr id="4" name="Picture 4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15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E54BD" w14:textId="1B54F535" w:rsidR="00FD08B3" w:rsidRDefault="00754B77" w:rsidP="006334F4">
      <w:pPr>
        <w:pStyle w:val="ListParagraph"/>
        <w:numPr>
          <w:ilvl w:val="1"/>
          <w:numId w:val="1"/>
        </w:numPr>
      </w:pPr>
      <w:r>
        <w:t xml:space="preserve">PR Watermain </w:t>
      </w:r>
      <w:r w:rsidR="00FD08B3">
        <w:t>C-WATR</w:t>
      </w:r>
      <w:r w:rsidR="00915F41">
        <w:t>-* layers colours adjusted for better lineweight plotting control</w:t>
      </w:r>
    </w:p>
    <w:p w14:paraId="796291D4" w14:textId="55849270" w:rsidR="005D523E" w:rsidRDefault="00F874DA" w:rsidP="005D523E">
      <w:pPr>
        <w:ind w:left="1440"/>
      </w:pPr>
      <w:r>
        <w:rPr>
          <w:noProof/>
        </w:rPr>
        <w:drawing>
          <wp:inline distT="0" distB="0" distL="0" distR="0" wp14:anchorId="59F2BA9D" wp14:editId="2018FB07">
            <wp:extent cx="5371200" cy="1846800"/>
            <wp:effectExtent l="0" t="0" r="1270" b="1270"/>
            <wp:docPr id="8" name="Picture 8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ex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1200" cy="184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F0A41" w14:textId="59903088" w:rsidR="005F153A" w:rsidRDefault="004F63F8" w:rsidP="005F153A">
      <w:pPr>
        <w:pStyle w:val="ListParagraph"/>
        <w:numPr>
          <w:ilvl w:val="1"/>
          <w:numId w:val="1"/>
        </w:numPr>
      </w:pPr>
      <w:r>
        <w:t xml:space="preserve">PR Sanitary </w:t>
      </w:r>
      <w:r w:rsidR="005F153A">
        <w:t>C-SSWR-* layers colours adjusted for better lineweight plotting control</w:t>
      </w:r>
    </w:p>
    <w:p w14:paraId="5996BE58" w14:textId="6A564A28" w:rsidR="00FD313C" w:rsidRDefault="003C0A4A" w:rsidP="00507397">
      <w:pPr>
        <w:ind w:left="1440"/>
      </w:pPr>
      <w:r>
        <w:rPr>
          <w:noProof/>
        </w:rPr>
        <w:lastRenderedPageBreak/>
        <w:drawing>
          <wp:inline distT="0" distB="0" distL="0" distR="0" wp14:anchorId="0B67C7A3" wp14:editId="73878564">
            <wp:extent cx="5637600" cy="1407600"/>
            <wp:effectExtent l="0" t="0" r="1270" b="2540"/>
            <wp:docPr id="11" name="Picture 1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37600" cy="14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A88ED" w14:textId="76BC11F6" w:rsidR="00F47590" w:rsidRDefault="00F47590" w:rsidP="00F47590">
      <w:pPr>
        <w:pStyle w:val="ListParagraph"/>
        <w:numPr>
          <w:ilvl w:val="1"/>
          <w:numId w:val="1"/>
        </w:numPr>
      </w:pPr>
      <w:r>
        <w:t>C-DRAN-* layers colours adjusted for better lineweight plotting control</w:t>
      </w:r>
    </w:p>
    <w:p w14:paraId="473A755F" w14:textId="03CAF910" w:rsidR="00F47590" w:rsidRDefault="00CE6E46" w:rsidP="00507397">
      <w:pPr>
        <w:ind w:left="1440"/>
      </w:pPr>
      <w:r>
        <w:rPr>
          <w:noProof/>
        </w:rPr>
        <w:drawing>
          <wp:inline distT="0" distB="0" distL="0" distR="0" wp14:anchorId="1CC19D93" wp14:editId="2E7DE5AE">
            <wp:extent cx="5374800" cy="2228400"/>
            <wp:effectExtent l="0" t="0" r="0" b="635"/>
            <wp:docPr id="12" name="Picture 12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screenshot of a computer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74800" cy="222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675FA" w14:textId="481ADA10" w:rsidR="0084595C" w:rsidRDefault="0044045D" w:rsidP="000035D9">
      <w:pPr>
        <w:pStyle w:val="ListParagraph"/>
        <w:numPr>
          <w:ilvl w:val="1"/>
          <w:numId w:val="1"/>
        </w:numPr>
      </w:pPr>
      <w:r>
        <w:t xml:space="preserve">EX Survey </w:t>
      </w:r>
      <w:r w:rsidR="0084595C">
        <w:t xml:space="preserve">V-SURV-* </w:t>
      </w:r>
      <w:r w:rsidR="00EC0FE0">
        <w:t>layer colours and lineweights</w:t>
      </w:r>
    </w:p>
    <w:p w14:paraId="0AB77A16" w14:textId="4191138C" w:rsidR="0084595C" w:rsidRDefault="00CE6E46" w:rsidP="006C7A72">
      <w:pPr>
        <w:ind w:left="1440"/>
      </w:pPr>
      <w:r>
        <w:rPr>
          <w:noProof/>
        </w:rPr>
        <w:drawing>
          <wp:inline distT="0" distB="0" distL="0" distR="0" wp14:anchorId="75A7B0E8" wp14:editId="201A10FA">
            <wp:extent cx="5583600" cy="806400"/>
            <wp:effectExtent l="0" t="0" r="0" b="0"/>
            <wp:docPr id="13" name="Picture 13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Graphical user interfac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83600" cy="8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F4134" w14:textId="5A63CB90" w:rsidR="00B91B4F" w:rsidRDefault="00386F8F" w:rsidP="000035D9">
      <w:pPr>
        <w:pStyle w:val="ListParagraph"/>
        <w:numPr>
          <w:ilvl w:val="1"/>
          <w:numId w:val="1"/>
        </w:numPr>
      </w:pPr>
      <w:r>
        <w:t xml:space="preserve">EX Combined </w:t>
      </w:r>
      <w:r w:rsidR="00B91B4F">
        <w:t xml:space="preserve">V-COMB-* </w:t>
      </w:r>
      <w:r w:rsidR="00EC0FE0">
        <w:t>layer colours and lineweights</w:t>
      </w:r>
    </w:p>
    <w:p w14:paraId="7CD8C5C1" w14:textId="56902192" w:rsidR="00B91B4F" w:rsidRDefault="00465E0F" w:rsidP="00B70938">
      <w:pPr>
        <w:ind w:left="1440"/>
      </w:pPr>
      <w:r>
        <w:rPr>
          <w:noProof/>
        </w:rPr>
        <w:drawing>
          <wp:inline distT="0" distB="0" distL="0" distR="0" wp14:anchorId="7264CB95" wp14:editId="3BEC78E7">
            <wp:extent cx="5306400" cy="554400"/>
            <wp:effectExtent l="0" t="0" r="889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6400" cy="5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C60F2" w14:textId="7BAA5B69" w:rsidR="00B91B4F" w:rsidRDefault="00386F8F" w:rsidP="000035D9">
      <w:pPr>
        <w:pStyle w:val="ListParagraph"/>
        <w:numPr>
          <w:ilvl w:val="1"/>
          <w:numId w:val="1"/>
        </w:numPr>
      </w:pPr>
      <w:r>
        <w:t xml:space="preserve">EX Property </w:t>
      </w:r>
      <w:r w:rsidR="00CF2F66">
        <w:t xml:space="preserve">V-PROP-* </w:t>
      </w:r>
      <w:r w:rsidR="00EC0FE0">
        <w:t>layer colours and lineweights</w:t>
      </w:r>
    </w:p>
    <w:p w14:paraId="5AA8BBF1" w14:textId="38AADF20" w:rsidR="00B70A11" w:rsidRDefault="004660C2" w:rsidP="00B70A11">
      <w:pPr>
        <w:ind w:left="1440"/>
      </w:pPr>
      <w:r>
        <w:rPr>
          <w:noProof/>
        </w:rPr>
        <w:drawing>
          <wp:inline distT="0" distB="0" distL="0" distR="0" wp14:anchorId="0E3EA2D9" wp14:editId="13049510">
            <wp:extent cx="5191200" cy="835200"/>
            <wp:effectExtent l="0" t="0" r="0" b="3175"/>
            <wp:docPr id="17" name="Picture 17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raphical user interface, text, application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9120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23B13" w14:textId="20690779" w:rsidR="00B91B4F" w:rsidRDefault="00386F8F" w:rsidP="000035D9">
      <w:pPr>
        <w:pStyle w:val="ListParagraph"/>
        <w:numPr>
          <w:ilvl w:val="1"/>
          <w:numId w:val="1"/>
        </w:numPr>
      </w:pPr>
      <w:r>
        <w:t xml:space="preserve">EX Roads Markings </w:t>
      </w:r>
      <w:r w:rsidR="009E7C47">
        <w:t>V-ROAD-</w:t>
      </w:r>
      <w:r>
        <w:t>MRKG</w:t>
      </w:r>
      <w:r w:rsidR="009E7C47">
        <w:t xml:space="preserve">* </w:t>
      </w:r>
      <w:r w:rsidR="00EC0FE0">
        <w:t>layer colours and lineweights</w:t>
      </w:r>
    </w:p>
    <w:p w14:paraId="78507376" w14:textId="625A0AD2" w:rsidR="00AE5E94" w:rsidRDefault="003E33BD" w:rsidP="00AE5E94">
      <w:pPr>
        <w:ind w:left="1440"/>
      </w:pPr>
      <w:r>
        <w:rPr>
          <w:noProof/>
        </w:rPr>
        <w:lastRenderedPageBreak/>
        <w:drawing>
          <wp:inline distT="0" distB="0" distL="0" distR="0" wp14:anchorId="335DF494" wp14:editId="6C72C4FE">
            <wp:extent cx="5652000" cy="1260000"/>
            <wp:effectExtent l="0" t="0" r="6350" b="0"/>
            <wp:docPr id="42" name="Picture 42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 descr="Graphical user interface, tex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52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72697" w14:textId="1F7AA1E0" w:rsidR="00AE5E94" w:rsidRDefault="00AE5E94" w:rsidP="00AE5E94">
      <w:pPr>
        <w:pStyle w:val="ListParagraph"/>
        <w:numPr>
          <w:ilvl w:val="1"/>
          <w:numId w:val="1"/>
        </w:numPr>
      </w:pPr>
      <w:r>
        <w:t xml:space="preserve">EX Roads </w:t>
      </w:r>
      <w:r w:rsidR="00BF7E3F">
        <w:t>Edges</w:t>
      </w:r>
      <w:r>
        <w:t xml:space="preserve"> V-ROAD-</w:t>
      </w:r>
      <w:r w:rsidR="00EA61AA">
        <w:t>EDGE</w:t>
      </w:r>
      <w:r>
        <w:t>* layer colours and lineweights</w:t>
      </w:r>
    </w:p>
    <w:p w14:paraId="72AA2716" w14:textId="1881B9CF" w:rsidR="00AE5E94" w:rsidRDefault="00EA61AA" w:rsidP="00AE5E94">
      <w:pPr>
        <w:ind w:left="1440"/>
      </w:pPr>
      <w:r>
        <w:rPr>
          <w:noProof/>
        </w:rPr>
        <w:drawing>
          <wp:inline distT="0" distB="0" distL="0" distR="0" wp14:anchorId="092C0F38" wp14:editId="38E3DC28">
            <wp:extent cx="4456800" cy="662400"/>
            <wp:effectExtent l="0" t="0" r="1270" b="4445"/>
            <wp:docPr id="22" name="Picture 2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Graphical user interface, text, application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56800" cy="6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80914" w14:textId="2AE9D2C7" w:rsidR="001010F3" w:rsidRDefault="00087787" w:rsidP="001010F3">
      <w:pPr>
        <w:pStyle w:val="ListParagraph"/>
        <w:numPr>
          <w:ilvl w:val="1"/>
          <w:numId w:val="1"/>
        </w:numPr>
      </w:pPr>
      <w:r>
        <w:t>EX Roads SW CG DW</w:t>
      </w:r>
      <w:r w:rsidR="005C3C35">
        <w:t xml:space="preserve">, </w:t>
      </w:r>
      <w:r>
        <w:t>V-ROAD-WALK*, V-ROAD-</w:t>
      </w:r>
      <w:r w:rsidR="005C3C35">
        <w:t>CURB*, V-ROAD-DRIV* layer colours and lineweights</w:t>
      </w:r>
    </w:p>
    <w:p w14:paraId="6747E4AC" w14:textId="5FD4201D" w:rsidR="009F0400" w:rsidRDefault="009F0400" w:rsidP="009F0400">
      <w:pPr>
        <w:ind w:left="1440"/>
      </w:pPr>
      <w:r>
        <w:rPr>
          <w:noProof/>
        </w:rPr>
        <w:drawing>
          <wp:inline distT="0" distB="0" distL="0" distR="0" wp14:anchorId="23DEF049" wp14:editId="443C3B70">
            <wp:extent cx="4741200" cy="2088000"/>
            <wp:effectExtent l="0" t="0" r="2540" b="7620"/>
            <wp:docPr id="23" name="Picture 23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 screenshot of a computer&#10;&#10;Description automatically generated with medium confidenc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41200" cy="20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E36CE" w14:textId="31F6A15B" w:rsidR="00563477" w:rsidRDefault="00EB21FF" w:rsidP="00C80F16">
      <w:pPr>
        <w:pStyle w:val="ListParagraph"/>
        <w:numPr>
          <w:ilvl w:val="1"/>
          <w:numId w:val="1"/>
        </w:numPr>
      </w:pPr>
      <w:r>
        <w:t xml:space="preserve">EX Roads Profile V-ROAD-PROF* </w:t>
      </w:r>
      <w:r w:rsidR="00CD67AC">
        <w:t>layer</w:t>
      </w:r>
      <w:r>
        <w:t xml:space="preserve"> colours and lineweights</w:t>
      </w:r>
    </w:p>
    <w:p w14:paraId="5C61DC9C" w14:textId="7A4863A8" w:rsidR="00EB21FF" w:rsidRDefault="005F331B" w:rsidP="00EB21FF">
      <w:pPr>
        <w:ind w:left="1440"/>
      </w:pPr>
      <w:r>
        <w:rPr>
          <w:noProof/>
        </w:rPr>
        <w:drawing>
          <wp:inline distT="0" distB="0" distL="0" distR="0" wp14:anchorId="462429EE" wp14:editId="15BF1898">
            <wp:extent cx="5382000" cy="604800"/>
            <wp:effectExtent l="0" t="0" r="0" b="508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82000" cy="6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D321C" w14:textId="6914015F" w:rsidR="00CD67AC" w:rsidRDefault="00CD67AC" w:rsidP="00C80F16">
      <w:pPr>
        <w:pStyle w:val="ListParagraph"/>
        <w:numPr>
          <w:ilvl w:val="1"/>
          <w:numId w:val="1"/>
        </w:numPr>
      </w:pPr>
      <w:r>
        <w:t xml:space="preserve">EX Roads </w:t>
      </w:r>
      <w:proofErr w:type="spellStart"/>
      <w:r>
        <w:t>z_Other</w:t>
      </w:r>
      <w:proofErr w:type="spellEnd"/>
      <w:r>
        <w:t xml:space="preserve"> layer colours and lineweights</w:t>
      </w:r>
    </w:p>
    <w:p w14:paraId="3F8585EF" w14:textId="166DE6D7" w:rsidR="000039FD" w:rsidRDefault="007366D7" w:rsidP="000039FD">
      <w:pPr>
        <w:ind w:left="1440"/>
      </w:pPr>
      <w:r>
        <w:rPr>
          <w:noProof/>
        </w:rPr>
        <w:drawing>
          <wp:inline distT="0" distB="0" distL="0" distR="0" wp14:anchorId="113D8892" wp14:editId="67EAF036">
            <wp:extent cx="4950000" cy="1594800"/>
            <wp:effectExtent l="0" t="0" r="3175" b="5715"/>
            <wp:docPr id="19" name="Picture 19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A screenshot of a computer&#10;&#10;Description automatically generated with medium confidence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50000" cy="15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4F7E1" w14:textId="68F5474D" w:rsidR="00C80F16" w:rsidRDefault="00C80F16" w:rsidP="00C80F16">
      <w:pPr>
        <w:pStyle w:val="ListParagraph"/>
        <w:numPr>
          <w:ilvl w:val="1"/>
          <w:numId w:val="1"/>
        </w:numPr>
      </w:pPr>
      <w:r>
        <w:lastRenderedPageBreak/>
        <w:t>EX Topography V-TOPO* layer colours and lineweights</w:t>
      </w:r>
    </w:p>
    <w:p w14:paraId="7C4F8052" w14:textId="5B497A09" w:rsidR="00054C8D" w:rsidRDefault="00D31986" w:rsidP="00054C8D">
      <w:pPr>
        <w:ind w:left="1440"/>
      </w:pPr>
      <w:r>
        <w:rPr>
          <w:noProof/>
        </w:rPr>
        <w:drawing>
          <wp:inline distT="0" distB="0" distL="0" distR="0" wp14:anchorId="2CDB82A3" wp14:editId="2300723E">
            <wp:extent cx="5068800" cy="1242000"/>
            <wp:effectExtent l="0" t="0" r="0" b="0"/>
            <wp:docPr id="40" name="Picture 40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 descr="A screenshot of a computer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68800" cy="124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94C8B" w14:textId="7AA9B3A8" w:rsidR="00293688" w:rsidRDefault="00293688" w:rsidP="00293688">
      <w:pPr>
        <w:pStyle w:val="ListParagraph"/>
        <w:numPr>
          <w:ilvl w:val="1"/>
          <w:numId w:val="1"/>
        </w:numPr>
      </w:pPr>
      <w:r>
        <w:t xml:space="preserve">EX </w:t>
      </w:r>
      <w:r w:rsidR="008609AB">
        <w:t>Utilities</w:t>
      </w:r>
      <w:r>
        <w:t xml:space="preserve"> V-</w:t>
      </w:r>
      <w:r w:rsidR="000E0652">
        <w:t>UTIL</w:t>
      </w:r>
      <w:r>
        <w:t>* layer colours and lineweights</w:t>
      </w:r>
    </w:p>
    <w:p w14:paraId="67E0D286" w14:textId="0F42A2C2" w:rsidR="00C80F16" w:rsidRDefault="007A091D" w:rsidP="009F0400">
      <w:pPr>
        <w:ind w:left="1440"/>
      </w:pPr>
      <w:r>
        <w:rPr>
          <w:noProof/>
        </w:rPr>
        <w:drawing>
          <wp:inline distT="0" distB="0" distL="0" distR="0" wp14:anchorId="0A6AB60F" wp14:editId="291BDCBD">
            <wp:extent cx="5504400" cy="2311200"/>
            <wp:effectExtent l="0" t="0" r="1270" b="0"/>
            <wp:docPr id="41" name="Picture 4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 descr="A screenshot of a computer&#10;&#10;Description automatically generated with medium confidence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04400" cy="23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F8B34" w14:textId="33343A51" w:rsidR="00DB52FD" w:rsidRDefault="00DB52FD" w:rsidP="00DB52FD">
      <w:pPr>
        <w:pStyle w:val="ListParagraph"/>
        <w:numPr>
          <w:ilvl w:val="1"/>
          <w:numId w:val="1"/>
        </w:numPr>
      </w:pPr>
      <w:r>
        <w:t xml:space="preserve">EX </w:t>
      </w:r>
      <w:r w:rsidR="000E0652">
        <w:t>Vegetation</w:t>
      </w:r>
      <w:r>
        <w:t xml:space="preserve"> V-</w:t>
      </w:r>
      <w:r w:rsidR="000E0652">
        <w:t>VEGE</w:t>
      </w:r>
      <w:r>
        <w:t>* layer colours and lineweights</w:t>
      </w:r>
    </w:p>
    <w:p w14:paraId="3A248C1D" w14:textId="5AC75224" w:rsidR="00DB52FD" w:rsidRDefault="00567009" w:rsidP="009F0400">
      <w:pPr>
        <w:ind w:left="1440"/>
      </w:pPr>
      <w:r>
        <w:rPr>
          <w:noProof/>
        </w:rPr>
        <w:drawing>
          <wp:inline distT="0" distB="0" distL="0" distR="0" wp14:anchorId="2BA71582" wp14:editId="5533A881">
            <wp:extent cx="4507200" cy="414000"/>
            <wp:effectExtent l="0" t="0" r="0" b="5715"/>
            <wp:docPr id="26" name="Picture 26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Graphical user interface, text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07200" cy="4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91BFE" w14:textId="4B86F249" w:rsidR="00567009" w:rsidRDefault="00567009" w:rsidP="00567009">
      <w:pPr>
        <w:pStyle w:val="ListParagraph"/>
        <w:numPr>
          <w:ilvl w:val="1"/>
          <w:numId w:val="1"/>
        </w:numPr>
      </w:pPr>
      <w:r>
        <w:t>EX Walls Fences Barriers V-</w:t>
      </w:r>
      <w:r w:rsidR="00C068EC">
        <w:t>FNCE and V-WALL</w:t>
      </w:r>
      <w:r>
        <w:t xml:space="preserve"> layer colours and lineweights</w:t>
      </w:r>
    </w:p>
    <w:p w14:paraId="1309BC61" w14:textId="1A5CD060" w:rsidR="00C068EC" w:rsidRDefault="00C068EC" w:rsidP="00C068EC">
      <w:pPr>
        <w:ind w:left="1440"/>
      </w:pPr>
      <w:r>
        <w:rPr>
          <w:noProof/>
        </w:rPr>
        <w:drawing>
          <wp:inline distT="0" distB="0" distL="0" distR="0" wp14:anchorId="75F3B162" wp14:editId="22FB363F">
            <wp:extent cx="4280400" cy="298800"/>
            <wp:effectExtent l="0" t="0" r="0" b="635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80400" cy="29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DA494" w14:textId="4E0F7A1B" w:rsidR="00C068EC" w:rsidRDefault="005771CD" w:rsidP="00C068EC">
      <w:pPr>
        <w:pStyle w:val="ListParagraph"/>
        <w:numPr>
          <w:ilvl w:val="1"/>
          <w:numId w:val="1"/>
        </w:numPr>
      </w:pPr>
      <w:r>
        <w:t>PR Property C-PROP* layer colours and lineweights</w:t>
      </w:r>
    </w:p>
    <w:p w14:paraId="6B0A434B" w14:textId="15629831" w:rsidR="005771CD" w:rsidRDefault="00F24A58" w:rsidP="005771CD">
      <w:pPr>
        <w:ind w:left="1440"/>
      </w:pPr>
      <w:r>
        <w:rPr>
          <w:noProof/>
        </w:rPr>
        <w:drawing>
          <wp:inline distT="0" distB="0" distL="0" distR="0" wp14:anchorId="310B4365" wp14:editId="06E305AD">
            <wp:extent cx="4946400" cy="950400"/>
            <wp:effectExtent l="0" t="0" r="6985" b="2540"/>
            <wp:docPr id="28" name="Picture 28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screenshot of a computer&#10;&#10;Description automatically generated with medium confidenc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46400" cy="95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C3C43" w14:textId="5758FAC1" w:rsidR="00761A46" w:rsidRDefault="00761A46" w:rsidP="00761A46">
      <w:pPr>
        <w:pStyle w:val="ListParagraph"/>
        <w:numPr>
          <w:ilvl w:val="1"/>
          <w:numId w:val="1"/>
        </w:numPr>
      </w:pPr>
      <w:r>
        <w:t xml:space="preserve">PR </w:t>
      </w:r>
      <w:r w:rsidR="00945A0F">
        <w:t>Roads Edges C-ROAD-EDGE</w:t>
      </w:r>
      <w:r>
        <w:t>* layer colours and lineweights</w:t>
      </w:r>
    </w:p>
    <w:p w14:paraId="0B989170" w14:textId="1250FC5D" w:rsidR="00945A0F" w:rsidRDefault="00460ACC" w:rsidP="00460ACC">
      <w:pPr>
        <w:ind w:left="1440"/>
      </w:pPr>
      <w:r>
        <w:rPr>
          <w:noProof/>
        </w:rPr>
        <w:drawing>
          <wp:inline distT="0" distB="0" distL="0" distR="0" wp14:anchorId="4CE86BC2" wp14:editId="70268F36">
            <wp:extent cx="4888800" cy="662400"/>
            <wp:effectExtent l="0" t="0" r="7620" b="4445"/>
            <wp:docPr id="31" name="Picture 3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Graphical user interface, text&#10;&#10;Description automatically generated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88800" cy="6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EE456" w14:textId="59FBC986" w:rsidR="00460ACC" w:rsidRDefault="00460ACC" w:rsidP="00460ACC">
      <w:pPr>
        <w:pStyle w:val="ListParagraph"/>
        <w:numPr>
          <w:ilvl w:val="1"/>
          <w:numId w:val="1"/>
        </w:numPr>
      </w:pPr>
      <w:r>
        <w:lastRenderedPageBreak/>
        <w:t>PR Roads Markings C-ROAD-MRKG* layer colours and lineweights</w:t>
      </w:r>
    </w:p>
    <w:p w14:paraId="47EE2512" w14:textId="31041D19" w:rsidR="00460ACC" w:rsidRDefault="007F12C5" w:rsidP="00460ACC">
      <w:pPr>
        <w:ind w:left="1440"/>
      </w:pPr>
      <w:r>
        <w:rPr>
          <w:noProof/>
        </w:rPr>
        <w:drawing>
          <wp:inline distT="0" distB="0" distL="0" distR="0" wp14:anchorId="05DD1C88" wp14:editId="31E500A1">
            <wp:extent cx="5562000" cy="1278000"/>
            <wp:effectExtent l="0" t="0" r="635" b="0"/>
            <wp:docPr id="32" name="Picture 32" descr="Graphical user interface,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Graphical user interface, text&#10;&#10;Description automatically generated with medium confidenc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62000" cy="12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145BF" w14:textId="742B69C4" w:rsidR="00A7338E" w:rsidRDefault="00A7338E" w:rsidP="00A7338E">
      <w:pPr>
        <w:pStyle w:val="ListParagraph"/>
        <w:numPr>
          <w:ilvl w:val="1"/>
          <w:numId w:val="1"/>
        </w:numPr>
      </w:pPr>
      <w:r>
        <w:t xml:space="preserve">PR Roads </w:t>
      </w:r>
      <w:r w:rsidR="00DD56F9">
        <w:t>Profile</w:t>
      </w:r>
      <w:r>
        <w:t xml:space="preserve"> C-ROAD-</w:t>
      </w:r>
      <w:r w:rsidR="00DD56F9">
        <w:t>PROF</w:t>
      </w:r>
      <w:r>
        <w:t>* layer colours and lineweights</w:t>
      </w:r>
    </w:p>
    <w:p w14:paraId="40857B90" w14:textId="3955DF0E" w:rsidR="00F27709" w:rsidRDefault="00F27709" w:rsidP="00F27709">
      <w:pPr>
        <w:ind w:left="1440"/>
      </w:pPr>
      <w:r>
        <w:rPr>
          <w:noProof/>
        </w:rPr>
        <w:drawing>
          <wp:inline distT="0" distB="0" distL="0" distR="0" wp14:anchorId="3DCE6073" wp14:editId="051C8347">
            <wp:extent cx="4690800" cy="932400"/>
            <wp:effectExtent l="0" t="0" r="0" b="1270"/>
            <wp:docPr id="33" name="Picture 33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A picture containing text&#10;&#10;Description automatically generated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90800" cy="93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98206" w14:textId="16D9B458" w:rsidR="00F27709" w:rsidRDefault="00F27709" w:rsidP="00F27709">
      <w:pPr>
        <w:pStyle w:val="ListParagraph"/>
        <w:numPr>
          <w:ilvl w:val="1"/>
          <w:numId w:val="1"/>
        </w:numPr>
      </w:pPr>
      <w:r>
        <w:t>PR Roads SW CG DW, C-ROAD-WALK*, C-ROAD-CURB*, C-ROAD-DRIVE* layer colours and lineweights</w:t>
      </w:r>
    </w:p>
    <w:p w14:paraId="38E85A8D" w14:textId="0FEE6F99" w:rsidR="002D5DCF" w:rsidRDefault="006C006A" w:rsidP="002D5DCF">
      <w:pPr>
        <w:ind w:left="1440"/>
      </w:pPr>
      <w:r>
        <w:rPr>
          <w:noProof/>
        </w:rPr>
        <w:drawing>
          <wp:inline distT="0" distB="0" distL="0" distR="0" wp14:anchorId="517389D1" wp14:editId="0C6EC0FD">
            <wp:extent cx="4456800" cy="1296000"/>
            <wp:effectExtent l="0" t="0" r="1270" b="0"/>
            <wp:docPr id="34" name="Picture 34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Text&#10;&#10;Description automatically generated with medium confidence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568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DD02F" w14:textId="73CFF7FC" w:rsidR="006C006A" w:rsidRDefault="006C006A" w:rsidP="006C006A">
      <w:pPr>
        <w:pStyle w:val="ListParagraph"/>
        <w:numPr>
          <w:ilvl w:val="1"/>
          <w:numId w:val="1"/>
        </w:numPr>
      </w:pPr>
      <w:r>
        <w:t xml:space="preserve">PR Roads </w:t>
      </w:r>
      <w:proofErr w:type="spellStart"/>
      <w:r>
        <w:t>z_Other</w:t>
      </w:r>
      <w:proofErr w:type="spellEnd"/>
      <w:r>
        <w:t xml:space="preserve"> layer colours and lineweights</w:t>
      </w:r>
    </w:p>
    <w:p w14:paraId="493BF136" w14:textId="4C91CA92" w:rsidR="006C006A" w:rsidRDefault="00C54089" w:rsidP="002D5DCF">
      <w:pPr>
        <w:ind w:left="1440"/>
      </w:pPr>
      <w:r>
        <w:rPr>
          <w:noProof/>
        </w:rPr>
        <w:drawing>
          <wp:inline distT="0" distB="0" distL="0" distR="0" wp14:anchorId="10152B58" wp14:editId="3FE65906">
            <wp:extent cx="5788800" cy="2235600"/>
            <wp:effectExtent l="0" t="0" r="2540" b="0"/>
            <wp:docPr id="43" name="Picture 43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 descr="A screenshot of a computer&#10;&#10;Description automatically generated with medium confidence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88800" cy="223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997A9" w14:textId="19B12951" w:rsidR="005A5656" w:rsidRDefault="005A5656" w:rsidP="005A5656">
      <w:pPr>
        <w:pStyle w:val="ListParagraph"/>
        <w:numPr>
          <w:ilvl w:val="1"/>
          <w:numId w:val="1"/>
        </w:numPr>
      </w:pPr>
      <w:r>
        <w:t>PR Topography C-TOPO* layer colours and lineweights</w:t>
      </w:r>
    </w:p>
    <w:p w14:paraId="3C8AD6F3" w14:textId="2279D8F0" w:rsidR="00862F34" w:rsidRDefault="004952A6" w:rsidP="00862F34">
      <w:pPr>
        <w:ind w:left="1440"/>
      </w:pPr>
      <w:r>
        <w:rPr>
          <w:noProof/>
        </w:rPr>
        <w:lastRenderedPageBreak/>
        <w:drawing>
          <wp:inline distT="0" distB="0" distL="0" distR="0" wp14:anchorId="37842224" wp14:editId="0AE5100C">
            <wp:extent cx="5576400" cy="1573200"/>
            <wp:effectExtent l="0" t="0" r="5715" b="8255"/>
            <wp:docPr id="44" name="Picture 44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 descr="A screenshot of a computer&#10;&#10;Description automatically generated with medium confidence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576400" cy="15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F558C" w14:textId="40ADC094" w:rsidR="00B45E50" w:rsidRDefault="00B45E50" w:rsidP="00B45E50">
      <w:pPr>
        <w:pStyle w:val="ListParagraph"/>
        <w:numPr>
          <w:ilvl w:val="1"/>
          <w:numId w:val="1"/>
        </w:numPr>
      </w:pPr>
      <w:r>
        <w:t>PR Utilities C-UTIL* layer colours and lineweights</w:t>
      </w:r>
    </w:p>
    <w:p w14:paraId="64C1D4DD" w14:textId="47D15FFC" w:rsidR="00B64625" w:rsidRDefault="00B64625" w:rsidP="00B64625">
      <w:pPr>
        <w:ind w:left="1440"/>
      </w:pPr>
      <w:r>
        <w:rPr>
          <w:noProof/>
        </w:rPr>
        <w:drawing>
          <wp:inline distT="0" distB="0" distL="0" distR="0" wp14:anchorId="465C203C" wp14:editId="72247292">
            <wp:extent cx="5248800" cy="1342800"/>
            <wp:effectExtent l="0" t="0" r="0" b="0"/>
            <wp:docPr id="37" name="Picture 37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A screenshot of a computer&#10;&#10;Description automatically generated with medium confidence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48800" cy="134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024DE" w14:textId="60CE488E" w:rsidR="00F753EB" w:rsidRDefault="00F753EB" w:rsidP="00F753EB">
      <w:pPr>
        <w:pStyle w:val="ListParagraph"/>
        <w:numPr>
          <w:ilvl w:val="1"/>
          <w:numId w:val="1"/>
        </w:numPr>
      </w:pPr>
      <w:r>
        <w:t>PR Vegetation C-VEGE* layer colours and lineweights</w:t>
      </w:r>
    </w:p>
    <w:p w14:paraId="64C25F27" w14:textId="28FDF1D4" w:rsidR="00F753EB" w:rsidRDefault="00137148" w:rsidP="00F753EB">
      <w:pPr>
        <w:ind w:left="1440"/>
      </w:pPr>
      <w:r>
        <w:rPr>
          <w:noProof/>
        </w:rPr>
        <w:drawing>
          <wp:inline distT="0" distB="0" distL="0" distR="0" wp14:anchorId="31331FDE" wp14:editId="2E199E74">
            <wp:extent cx="4208400" cy="428400"/>
            <wp:effectExtent l="0" t="0" r="1905" b="0"/>
            <wp:docPr id="38" name="Picture 38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Graphical user interface, text&#10;&#10;Description automatically generated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208400" cy="42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F47AD" w14:textId="436DCF2F" w:rsidR="00137148" w:rsidRDefault="00137148" w:rsidP="00137148">
      <w:pPr>
        <w:pStyle w:val="ListParagraph"/>
        <w:numPr>
          <w:ilvl w:val="1"/>
          <w:numId w:val="1"/>
        </w:numPr>
      </w:pPr>
      <w:r>
        <w:t>PR Walls Fences Barriers C-FNCE, C-ROAD-BARR, C-WALL layer colours and lineweights</w:t>
      </w:r>
    </w:p>
    <w:p w14:paraId="66B21836" w14:textId="3F234AC4" w:rsidR="00137148" w:rsidRDefault="00255E5C" w:rsidP="00137148">
      <w:pPr>
        <w:ind w:left="1440"/>
      </w:pPr>
      <w:r>
        <w:rPr>
          <w:noProof/>
        </w:rPr>
        <w:drawing>
          <wp:inline distT="0" distB="0" distL="0" distR="0" wp14:anchorId="47F81D71" wp14:editId="77BEBB7C">
            <wp:extent cx="3970800" cy="399600"/>
            <wp:effectExtent l="0" t="0" r="0" b="635"/>
            <wp:docPr id="39" name="Picture 39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 descr="Graphical user interface, text&#10;&#10;Description automatically generated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970800" cy="39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72360" w14:textId="77777777" w:rsidR="005A5656" w:rsidRDefault="005A5656" w:rsidP="002D5DCF">
      <w:pPr>
        <w:ind w:left="1440"/>
      </w:pPr>
    </w:p>
    <w:p w14:paraId="2E5AE943" w14:textId="77777777" w:rsidR="00F27709" w:rsidRDefault="00F27709" w:rsidP="00F27709">
      <w:pPr>
        <w:ind w:left="1440"/>
      </w:pPr>
    </w:p>
    <w:p w14:paraId="0275557D" w14:textId="77777777" w:rsidR="00761A46" w:rsidRDefault="00761A46" w:rsidP="005771CD">
      <w:pPr>
        <w:ind w:left="1440"/>
      </w:pPr>
    </w:p>
    <w:p w14:paraId="75B2C345" w14:textId="77777777" w:rsidR="00C068EC" w:rsidRDefault="00C068EC" w:rsidP="00C068EC">
      <w:pPr>
        <w:ind w:left="1440"/>
      </w:pPr>
    </w:p>
    <w:p w14:paraId="43C1F46B" w14:textId="77777777" w:rsidR="00EA61AA" w:rsidRDefault="00EA61AA" w:rsidP="00AE5E94">
      <w:pPr>
        <w:ind w:left="1440"/>
      </w:pPr>
    </w:p>
    <w:p w14:paraId="7500C082" w14:textId="77777777" w:rsidR="00AE5E94" w:rsidRDefault="00AE5E94" w:rsidP="00AE5E94">
      <w:pPr>
        <w:ind w:left="1440"/>
      </w:pPr>
    </w:p>
    <w:sectPr w:rsidR="00AE5E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A1C"/>
    <w:multiLevelType w:val="hybridMultilevel"/>
    <w:tmpl w:val="536AA07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0236E"/>
    <w:multiLevelType w:val="hybridMultilevel"/>
    <w:tmpl w:val="DBE0CC92"/>
    <w:lvl w:ilvl="0" w:tplc="1009000F">
      <w:start w:val="1"/>
      <w:numFmt w:val="decimal"/>
      <w:lvlText w:val="%1."/>
      <w:lvlJc w:val="left"/>
      <w:pPr>
        <w:ind w:left="1800" w:hanging="360"/>
      </w:p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5E7"/>
    <w:rsid w:val="000035D9"/>
    <w:rsid w:val="000039FD"/>
    <w:rsid w:val="00010401"/>
    <w:rsid w:val="0004252A"/>
    <w:rsid w:val="00047996"/>
    <w:rsid w:val="00051E54"/>
    <w:rsid w:val="00053BE6"/>
    <w:rsid w:val="00054C8D"/>
    <w:rsid w:val="000620DA"/>
    <w:rsid w:val="000771CB"/>
    <w:rsid w:val="00087787"/>
    <w:rsid w:val="000A1862"/>
    <w:rsid w:val="000A4803"/>
    <w:rsid w:val="000A4F39"/>
    <w:rsid w:val="000B64EE"/>
    <w:rsid w:val="000D487F"/>
    <w:rsid w:val="000E0652"/>
    <w:rsid w:val="000F6FAF"/>
    <w:rsid w:val="000F7730"/>
    <w:rsid w:val="001010F3"/>
    <w:rsid w:val="001056B9"/>
    <w:rsid w:val="001064D3"/>
    <w:rsid w:val="00114B7F"/>
    <w:rsid w:val="001168D3"/>
    <w:rsid w:val="00124922"/>
    <w:rsid w:val="00131CAC"/>
    <w:rsid w:val="00134CFF"/>
    <w:rsid w:val="00134D7C"/>
    <w:rsid w:val="00135C8F"/>
    <w:rsid w:val="00137148"/>
    <w:rsid w:val="00140B88"/>
    <w:rsid w:val="00145583"/>
    <w:rsid w:val="0014716C"/>
    <w:rsid w:val="00147945"/>
    <w:rsid w:val="00166F0A"/>
    <w:rsid w:val="00176C41"/>
    <w:rsid w:val="0019741F"/>
    <w:rsid w:val="001A35D9"/>
    <w:rsid w:val="001C1450"/>
    <w:rsid w:val="001C22DE"/>
    <w:rsid w:val="001D2BE4"/>
    <w:rsid w:val="001E57F6"/>
    <w:rsid w:val="001E7530"/>
    <w:rsid w:val="001E79CD"/>
    <w:rsid w:val="002207D5"/>
    <w:rsid w:val="002221E6"/>
    <w:rsid w:val="002551E5"/>
    <w:rsid w:val="00255E5C"/>
    <w:rsid w:val="0026178B"/>
    <w:rsid w:val="00262710"/>
    <w:rsid w:val="002631B0"/>
    <w:rsid w:val="00267825"/>
    <w:rsid w:val="0027043B"/>
    <w:rsid w:val="00272926"/>
    <w:rsid w:val="002741A7"/>
    <w:rsid w:val="00274578"/>
    <w:rsid w:val="002756E6"/>
    <w:rsid w:val="00283A43"/>
    <w:rsid w:val="00293688"/>
    <w:rsid w:val="00294467"/>
    <w:rsid w:val="00296EB0"/>
    <w:rsid w:val="00297FC6"/>
    <w:rsid w:val="002A1252"/>
    <w:rsid w:val="002A3211"/>
    <w:rsid w:val="002B0256"/>
    <w:rsid w:val="002B101E"/>
    <w:rsid w:val="002B1DE8"/>
    <w:rsid w:val="002C764F"/>
    <w:rsid w:val="002D5DCF"/>
    <w:rsid w:val="002E42D2"/>
    <w:rsid w:val="002E48EA"/>
    <w:rsid w:val="002F4E69"/>
    <w:rsid w:val="002F7586"/>
    <w:rsid w:val="00307168"/>
    <w:rsid w:val="003116A1"/>
    <w:rsid w:val="003179ED"/>
    <w:rsid w:val="003220CF"/>
    <w:rsid w:val="00323D8D"/>
    <w:rsid w:val="00324D3D"/>
    <w:rsid w:val="003314D9"/>
    <w:rsid w:val="00336556"/>
    <w:rsid w:val="00336A6B"/>
    <w:rsid w:val="00345338"/>
    <w:rsid w:val="00347648"/>
    <w:rsid w:val="003520FE"/>
    <w:rsid w:val="00364D3A"/>
    <w:rsid w:val="00386F8F"/>
    <w:rsid w:val="00387D72"/>
    <w:rsid w:val="003A4F69"/>
    <w:rsid w:val="003C0A4A"/>
    <w:rsid w:val="003C341A"/>
    <w:rsid w:val="003D598B"/>
    <w:rsid w:val="003E3260"/>
    <w:rsid w:val="003E33BD"/>
    <w:rsid w:val="003E6662"/>
    <w:rsid w:val="00400973"/>
    <w:rsid w:val="0041451B"/>
    <w:rsid w:val="00415FB2"/>
    <w:rsid w:val="00421128"/>
    <w:rsid w:val="0042178A"/>
    <w:rsid w:val="0042708E"/>
    <w:rsid w:val="004279A3"/>
    <w:rsid w:val="00434C6A"/>
    <w:rsid w:val="0044045D"/>
    <w:rsid w:val="00451779"/>
    <w:rsid w:val="00460ACC"/>
    <w:rsid w:val="00465E0F"/>
    <w:rsid w:val="004660C2"/>
    <w:rsid w:val="00473412"/>
    <w:rsid w:val="00473567"/>
    <w:rsid w:val="00482798"/>
    <w:rsid w:val="0049042A"/>
    <w:rsid w:val="004952A6"/>
    <w:rsid w:val="004A6FB9"/>
    <w:rsid w:val="004B086F"/>
    <w:rsid w:val="004B1EF0"/>
    <w:rsid w:val="004B21DD"/>
    <w:rsid w:val="004D562A"/>
    <w:rsid w:val="004E00EF"/>
    <w:rsid w:val="004F63F8"/>
    <w:rsid w:val="004F67CC"/>
    <w:rsid w:val="00504D6D"/>
    <w:rsid w:val="00507397"/>
    <w:rsid w:val="00524622"/>
    <w:rsid w:val="00526C81"/>
    <w:rsid w:val="005272C4"/>
    <w:rsid w:val="00553071"/>
    <w:rsid w:val="00563477"/>
    <w:rsid w:val="00567009"/>
    <w:rsid w:val="00575AB0"/>
    <w:rsid w:val="005771CD"/>
    <w:rsid w:val="00581C63"/>
    <w:rsid w:val="005825CC"/>
    <w:rsid w:val="00582A33"/>
    <w:rsid w:val="005843F0"/>
    <w:rsid w:val="00584AF3"/>
    <w:rsid w:val="00584CA9"/>
    <w:rsid w:val="00587B81"/>
    <w:rsid w:val="005A4A5E"/>
    <w:rsid w:val="005A5656"/>
    <w:rsid w:val="005B5D56"/>
    <w:rsid w:val="005C36D0"/>
    <w:rsid w:val="005C3C35"/>
    <w:rsid w:val="005D4BA4"/>
    <w:rsid w:val="005D523E"/>
    <w:rsid w:val="005E7525"/>
    <w:rsid w:val="005F153A"/>
    <w:rsid w:val="005F1CDA"/>
    <w:rsid w:val="005F331B"/>
    <w:rsid w:val="0060327E"/>
    <w:rsid w:val="00616DAC"/>
    <w:rsid w:val="00631AD6"/>
    <w:rsid w:val="006334F4"/>
    <w:rsid w:val="0064436B"/>
    <w:rsid w:val="0065054C"/>
    <w:rsid w:val="00662016"/>
    <w:rsid w:val="00663274"/>
    <w:rsid w:val="0067220F"/>
    <w:rsid w:val="006821FE"/>
    <w:rsid w:val="006841B8"/>
    <w:rsid w:val="006938D0"/>
    <w:rsid w:val="006A19E4"/>
    <w:rsid w:val="006B116D"/>
    <w:rsid w:val="006B4D6E"/>
    <w:rsid w:val="006B59C9"/>
    <w:rsid w:val="006C006A"/>
    <w:rsid w:val="006C7A72"/>
    <w:rsid w:val="006D08A7"/>
    <w:rsid w:val="006D4B80"/>
    <w:rsid w:val="006D5AFA"/>
    <w:rsid w:val="006E17AF"/>
    <w:rsid w:val="006E28F6"/>
    <w:rsid w:val="006E5A43"/>
    <w:rsid w:val="006F21AE"/>
    <w:rsid w:val="006F52E3"/>
    <w:rsid w:val="00703CDF"/>
    <w:rsid w:val="007075C5"/>
    <w:rsid w:val="0071080A"/>
    <w:rsid w:val="007152B6"/>
    <w:rsid w:val="00724D0E"/>
    <w:rsid w:val="00725762"/>
    <w:rsid w:val="007306D2"/>
    <w:rsid w:val="007366D7"/>
    <w:rsid w:val="00752DF1"/>
    <w:rsid w:val="00754B77"/>
    <w:rsid w:val="00757C24"/>
    <w:rsid w:val="00760E45"/>
    <w:rsid w:val="00761A46"/>
    <w:rsid w:val="007674CC"/>
    <w:rsid w:val="0078678A"/>
    <w:rsid w:val="0079002B"/>
    <w:rsid w:val="0079163E"/>
    <w:rsid w:val="00794875"/>
    <w:rsid w:val="007A091D"/>
    <w:rsid w:val="007A1E43"/>
    <w:rsid w:val="007A4B33"/>
    <w:rsid w:val="007A5448"/>
    <w:rsid w:val="007C7F49"/>
    <w:rsid w:val="007D3B49"/>
    <w:rsid w:val="007E0D0C"/>
    <w:rsid w:val="007F12C5"/>
    <w:rsid w:val="007F2B4B"/>
    <w:rsid w:val="007F308B"/>
    <w:rsid w:val="007F6F5E"/>
    <w:rsid w:val="007F78E8"/>
    <w:rsid w:val="008058B3"/>
    <w:rsid w:val="0081532C"/>
    <w:rsid w:val="00817204"/>
    <w:rsid w:val="00817974"/>
    <w:rsid w:val="00821CCA"/>
    <w:rsid w:val="0083219B"/>
    <w:rsid w:val="00832655"/>
    <w:rsid w:val="008335B7"/>
    <w:rsid w:val="008359C8"/>
    <w:rsid w:val="0084595C"/>
    <w:rsid w:val="00845E86"/>
    <w:rsid w:val="0085461E"/>
    <w:rsid w:val="00856ABD"/>
    <w:rsid w:val="008609AB"/>
    <w:rsid w:val="00862F34"/>
    <w:rsid w:val="0087147B"/>
    <w:rsid w:val="008738BA"/>
    <w:rsid w:val="008B1895"/>
    <w:rsid w:val="008B3026"/>
    <w:rsid w:val="008C3160"/>
    <w:rsid w:val="008E6783"/>
    <w:rsid w:val="008F6156"/>
    <w:rsid w:val="0091111F"/>
    <w:rsid w:val="00911612"/>
    <w:rsid w:val="0091387F"/>
    <w:rsid w:val="00915F41"/>
    <w:rsid w:val="009163DF"/>
    <w:rsid w:val="00922A91"/>
    <w:rsid w:val="00926CA7"/>
    <w:rsid w:val="00932187"/>
    <w:rsid w:val="00945A0F"/>
    <w:rsid w:val="009478B2"/>
    <w:rsid w:val="0095592C"/>
    <w:rsid w:val="009640FD"/>
    <w:rsid w:val="0096497F"/>
    <w:rsid w:val="009666C6"/>
    <w:rsid w:val="009718E0"/>
    <w:rsid w:val="00972BDF"/>
    <w:rsid w:val="009743CF"/>
    <w:rsid w:val="00975F82"/>
    <w:rsid w:val="009875E0"/>
    <w:rsid w:val="009B2836"/>
    <w:rsid w:val="009B6ADC"/>
    <w:rsid w:val="009B7176"/>
    <w:rsid w:val="009D66D2"/>
    <w:rsid w:val="009E2C09"/>
    <w:rsid w:val="009E7C47"/>
    <w:rsid w:val="009F0400"/>
    <w:rsid w:val="009F4105"/>
    <w:rsid w:val="00A03EBE"/>
    <w:rsid w:val="00A11A7F"/>
    <w:rsid w:val="00A3295A"/>
    <w:rsid w:val="00A33898"/>
    <w:rsid w:val="00A41F76"/>
    <w:rsid w:val="00A471DC"/>
    <w:rsid w:val="00A7173D"/>
    <w:rsid w:val="00A72691"/>
    <w:rsid w:val="00A7338E"/>
    <w:rsid w:val="00A765DE"/>
    <w:rsid w:val="00A80F90"/>
    <w:rsid w:val="00A9021A"/>
    <w:rsid w:val="00A94753"/>
    <w:rsid w:val="00A957BC"/>
    <w:rsid w:val="00A96577"/>
    <w:rsid w:val="00A97035"/>
    <w:rsid w:val="00AA4498"/>
    <w:rsid w:val="00AA6289"/>
    <w:rsid w:val="00AB69F3"/>
    <w:rsid w:val="00AD3434"/>
    <w:rsid w:val="00AE5E94"/>
    <w:rsid w:val="00B035A9"/>
    <w:rsid w:val="00B1064D"/>
    <w:rsid w:val="00B1730E"/>
    <w:rsid w:val="00B2182A"/>
    <w:rsid w:val="00B238FD"/>
    <w:rsid w:val="00B34AAA"/>
    <w:rsid w:val="00B411D5"/>
    <w:rsid w:val="00B45E50"/>
    <w:rsid w:val="00B50F32"/>
    <w:rsid w:val="00B5558C"/>
    <w:rsid w:val="00B55832"/>
    <w:rsid w:val="00B57B92"/>
    <w:rsid w:val="00B62032"/>
    <w:rsid w:val="00B632F4"/>
    <w:rsid w:val="00B64625"/>
    <w:rsid w:val="00B66390"/>
    <w:rsid w:val="00B70142"/>
    <w:rsid w:val="00B70938"/>
    <w:rsid w:val="00B70A11"/>
    <w:rsid w:val="00B87E7A"/>
    <w:rsid w:val="00B91B4F"/>
    <w:rsid w:val="00B922CD"/>
    <w:rsid w:val="00B97C50"/>
    <w:rsid w:val="00BA0B56"/>
    <w:rsid w:val="00BA1C0D"/>
    <w:rsid w:val="00BA4835"/>
    <w:rsid w:val="00BB7DE7"/>
    <w:rsid w:val="00BC6072"/>
    <w:rsid w:val="00BD0BF7"/>
    <w:rsid w:val="00BD132C"/>
    <w:rsid w:val="00BE0A4B"/>
    <w:rsid w:val="00BE456B"/>
    <w:rsid w:val="00BF0791"/>
    <w:rsid w:val="00BF7E3F"/>
    <w:rsid w:val="00C068EC"/>
    <w:rsid w:val="00C06EA8"/>
    <w:rsid w:val="00C177A1"/>
    <w:rsid w:val="00C219BB"/>
    <w:rsid w:val="00C250E6"/>
    <w:rsid w:val="00C46035"/>
    <w:rsid w:val="00C521E5"/>
    <w:rsid w:val="00C52EB3"/>
    <w:rsid w:val="00C54089"/>
    <w:rsid w:val="00C556F9"/>
    <w:rsid w:val="00C604C5"/>
    <w:rsid w:val="00C61010"/>
    <w:rsid w:val="00C70DDF"/>
    <w:rsid w:val="00C719E3"/>
    <w:rsid w:val="00C770DF"/>
    <w:rsid w:val="00C80134"/>
    <w:rsid w:val="00C80F16"/>
    <w:rsid w:val="00C845FD"/>
    <w:rsid w:val="00C873B6"/>
    <w:rsid w:val="00C902E0"/>
    <w:rsid w:val="00C90C38"/>
    <w:rsid w:val="00C92AF6"/>
    <w:rsid w:val="00C9601E"/>
    <w:rsid w:val="00C9667E"/>
    <w:rsid w:val="00CB583E"/>
    <w:rsid w:val="00CC3E6E"/>
    <w:rsid w:val="00CC47B4"/>
    <w:rsid w:val="00CD67AC"/>
    <w:rsid w:val="00CE3630"/>
    <w:rsid w:val="00CE5B86"/>
    <w:rsid w:val="00CE6E46"/>
    <w:rsid w:val="00CE7768"/>
    <w:rsid w:val="00CF2F66"/>
    <w:rsid w:val="00D10627"/>
    <w:rsid w:val="00D10C7A"/>
    <w:rsid w:val="00D11BDA"/>
    <w:rsid w:val="00D20D6C"/>
    <w:rsid w:val="00D23EB1"/>
    <w:rsid w:val="00D31986"/>
    <w:rsid w:val="00D565E7"/>
    <w:rsid w:val="00D627C4"/>
    <w:rsid w:val="00D66DDF"/>
    <w:rsid w:val="00D73E02"/>
    <w:rsid w:val="00D83327"/>
    <w:rsid w:val="00D92F49"/>
    <w:rsid w:val="00D9511D"/>
    <w:rsid w:val="00D96CEE"/>
    <w:rsid w:val="00DA05C4"/>
    <w:rsid w:val="00DB163F"/>
    <w:rsid w:val="00DB52FD"/>
    <w:rsid w:val="00DC0DBA"/>
    <w:rsid w:val="00DC2F2D"/>
    <w:rsid w:val="00DC364B"/>
    <w:rsid w:val="00DC5D1A"/>
    <w:rsid w:val="00DD56F9"/>
    <w:rsid w:val="00DD7500"/>
    <w:rsid w:val="00DE4957"/>
    <w:rsid w:val="00E00CDF"/>
    <w:rsid w:val="00E13837"/>
    <w:rsid w:val="00E1490F"/>
    <w:rsid w:val="00E15EE1"/>
    <w:rsid w:val="00E16A24"/>
    <w:rsid w:val="00E20D84"/>
    <w:rsid w:val="00E236A6"/>
    <w:rsid w:val="00E34B1B"/>
    <w:rsid w:val="00E40766"/>
    <w:rsid w:val="00E420B0"/>
    <w:rsid w:val="00E50944"/>
    <w:rsid w:val="00E748D5"/>
    <w:rsid w:val="00E75BF3"/>
    <w:rsid w:val="00E83D63"/>
    <w:rsid w:val="00E86610"/>
    <w:rsid w:val="00E87A5E"/>
    <w:rsid w:val="00E93924"/>
    <w:rsid w:val="00E93DDD"/>
    <w:rsid w:val="00E96D5D"/>
    <w:rsid w:val="00EA0C0B"/>
    <w:rsid w:val="00EA61AA"/>
    <w:rsid w:val="00EB21FF"/>
    <w:rsid w:val="00EC0FE0"/>
    <w:rsid w:val="00EC1937"/>
    <w:rsid w:val="00EC5B8B"/>
    <w:rsid w:val="00EC6BE4"/>
    <w:rsid w:val="00EC76A0"/>
    <w:rsid w:val="00ED038C"/>
    <w:rsid w:val="00EE35B6"/>
    <w:rsid w:val="00EF624A"/>
    <w:rsid w:val="00F112C8"/>
    <w:rsid w:val="00F12987"/>
    <w:rsid w:val="00F1452D"/>
    <w:rsid w:val="00F15575"/>
    <w:rsid w:val="00F2004C"/>
    <w:rsid w:val="00F20519"/>
    <w:rsid w:val="00F216A9"/>
    <w:rsid w:val="00F24A58"/>
    <w:rsid w:val="00F26FBB"/>
    <w:rsid w:val="00F27709"/>
    <w:rsid w:val="00F31A03"/>
    <w:rsid w:val="00F335D9"/>
    <w:rsid w:val="00F47590"/>
    <w:rsid w:val="00F55752"/>
    <w:rsid w:val="00F60953"/>
    <w:rsid w:val="00F65F2A"/>
    <w:rsid w:val="00F66555"/>
    <w:rsid w:val="00F74919"/>
    <w:rsid w:val="00F753EB"/>
    <w:rsid w:val="00F874DA"/>
    <w:rsid w:val="00FA4F7C"/>
    <w:rsid w:val="00FB2404"/>
    <w:rsid w:val="00FC3B7D"/>
    <w:rsid w:val="00FC6738"/>
    <w:rsid w:val="00FC7125"/>
    <w:rsid w:val="00FD08B3"/>
    <w:rsid w:val="00FD313C"/>
    <w:rsid w:val="00FE18EC"/>
    <w:rsid w:val="00FF4E09"/>
    <w:rsid w:val="00FF5F91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0655C"/>
  <w15:chartTrackingRefBased/>
  <w15:docId w15:val="{27EA5151-92F0-4EFF-B214-D99A07B5C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16519</TotalTime>
  <Pages>14</Pages>
  <Words>2297</Words>
  <Characters>13095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Walther</dc:creator>
  <cp:keywords/>
  <dc:description/>
  <cp:lastModifiedBy>Andrew Walther</cp:lastModifiedBy>
  <cp:revision>424</cp:revision>
  <dcterms:created xsi:type="dcterms:W3CDTF">2021-11-23T19:19:00Z</dcterms:created>
  <dcterms:modified xsi:type="dcterms:W3CDTF">2022-02-02T17:54:00Z</dcterms:modified>
</cp:coreProperties>
</file>